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872BF4" w:rsidRDefault="006A170D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924BB8" w:rsidRPr="00872BF4" w:rsidRDefault="00924BB8" w:rsidP="00C07B3A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5A512E">
        <w:rPr>
          <w:rFonts w:ascii="Arial Narrow" w:hAnsi="Arial Narrow" w:cs="Times New Roman"/>
          <w:b/>
          <w:sz w:val="28"/>
          <w:szCs w:val="28"/>
        </w:rPr>
        <w:t>Roberta SALAMONA</w:t>
      </w:r>
    </w:p>
    <w:p w:rsidR="00872BF4" w:rsidRPr="00872BF4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28"/>
          <w:szCs w:val="28"/>
        </w:rPr>
      </w:pP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5A512E" w:rsidRPr="005A512E" w:rsidRDefault="00924BB8" w:rsidP="005A512E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B02210" w:rsidRPr="00B0221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  <w:r w:rsidR="005A512E" w:rsidRP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Identy</w:t>
      </w:r>
      <w:r w:rsid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fi</w:t>
      </w:r>
      <w:r w:rsidR="005A512E" w:rsidRP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kacja parametrów i wery</w:t>
      </w:r>
      <w:r w:rsid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fi</w:t>
      </w:r>
      <w:r w:rsidR="005A512E" w:rsidRP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kacja do</w:t>
      </w:r>
      <w:r w:rsid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ś</w:t>
      </w:r>
      <w:r w:rsidR="005A512E" w:rsidRP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wiadczalna modelu</w:t>
      </w:r>
    </w:p>
    <w:p w:rsidR="00872BF4" w:rsidRDefault="005A512E" w:rsidP="005A512E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matematycznego wybranych nieliniowych uk</w:t>
      </w:r>
      <w:r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ł</w:t>
      </w:r>
      <w:r w:rsidRPr="005A512E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adów mechanicznych</w:t>
      </w:r>
      <w:r w:rsidR="00F472D4" w:rsidRPr="00F472D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</w:p>
    <w:p w:rsidR="00B02210" w:rsidRPr="00872BF4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6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hab.</w:t>
      </w:r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.</w:t>
      </w:r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Grażyna</w:t>
      </w:r>
      <w:proofErr w:type="spellEnd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 xml:space="preserve"> SYPNIEWSKA-KAMIŃSKA</w:t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="000D784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EA6DD3" w:rsidRDefault="00EA6DD3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EA6DD3" w:rsidRDefault="00EA6DD3" w:rsidP="00EA6DD3">
      <w:pPr>
        <w:ind w:left="708" w:firstLine="708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  <w:lang w:val="de-DE"/>
        </w:rPr>
        <w:t xml:space="preserve">Promotor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>:</w:t>
      </w:r>
      <w:r w:rsidRPr="00EA6DD3">
        <w:rPr>
          <w:rFonts w:ascii="Arial Narrow" w:hAnsi="Arial Narrow"/>
          <w:b/>
          <w:sz w:val="26"/>
          <w:szCs w:val="26"/>
        </w:rPr>
        <w:t xml:space="preserve"> </w:t>
      </w:r>
      <w:r>
        <w:rPr>
          <w:rFonts w:ascii="Arial Narrow" w:hAnsi="Arial Narrow"/>
          <w:b/>
          <w:sz w:val="26"/>
          <w:szCs w:val="26"/>
        </w:rPr>
        <w:tab/>
      </w:r>
      <w:r w:rsidRPr="00602C13">
        <w:rPr>
          <w:rStyle w:val="awanserecenzent"/>
          <w:rFonts w:ascii="Arial Narrow" w:hAnsi="Arial Narrow"/>
          <w:b/>
          <w:sz w:val="26"/>
          <w:szCs w:val="26"/>
        </w:rPr>
        <w:t xml:space="preserve">dr  inż. </w:t>
      </w:r>
      <w:r>
        <w:rPr>
          <w:rStyle w:val="awanserecenzent"/>
          <w:rFonts w:ascii="Arial Narrow" w:hAnsi="Arial Narrow"/>
          <w:b/>
          <w:sz w:val="26"/>
          <w:szCs w:val="26"/>
        </w:rPr>
        <w:t>Paweł FRITZKOWSKI</w:t>
      </w:r>
    </w:p>
    <w:p w:rsidR="00EA6DD3" w:rsidRDefault="00EA6DD3" w:rsidP="00EA6DD3">
      <w:pPr>
        <w:ind w:left="3540" w:firstLine="708"/>
        <w:rPr>
          <w:rStyle w:val="awanserecenzent"/>
          <w:rFonts w:ascii="Arial Narrow" w:hAnsi="Arial Narrow"/>
          <w:b/>
          <w:sz w:val="26"/>
          <w:szCs w:val="26"/>
        </w:rPr>
      </w:pP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BA3B76" w:rsidRDefault="00BA3B76" w:rsidP="00BA3B76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EA6DD3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EA6DD3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Andrzej URBAŚ</w:t>
      </w:r>
      <w:r w:rsidR="00EA6DD3">
        <w:rPr>
          <w:rFonts w:ascii="Arial Narrow" w:hAnsi="Arial Narrow" w:cs="Times New Roman"/>
          <w:b/>
          <w:sz w:val="26"/>
          <w:szCs w:val="26"/>
          <w:lang w:val="de-DE"/>
        </w:rPr>
        <w:t xml:space="preserve">, </w:t>
      </w:r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 xml:space="preserve"> prof. </w:t>
      </w:r>
      <w:proofErr w:type="spellStart"/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</w:p>
    <w:p w:rsidR="00696730" w:rsidRPr="00CC3A4F" w:rsidRDefault="00EA6DD3" w:rsidP="00CC3A4F">
      <w:pPr>
        <w:ind w:left="3533"/>
        <w:rPr>
          <w:rFonts w:ascii="Arial Narrow" w:hAnsi="Arial Narrow" w:cs="Times New Roman"/>
          <w:bCs/>
          <w:sz w:val="26"/>
          <w:szCs w:val="26"/>
        </w:rPr>
      </w:pP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Uniwersytet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="005A512E">
        <w:rPr>
          <w:rFonts w:ascii="Arial Narrow" w:hAnsi="Arial Narrow" w:cs="Times New Roman"/>
          <w:sz w:val="26"/>
          <w:szCs w:val="26"/>
          <w:lang w:val="de-DE"/>
        </w:rPr>
        <w:t>Bielsko-</w:t>
      </w:r>
      <w:proofErr w:type="spellStart"/>
      <w:r w:rsidR="005A512E">
        <w:rPr>
          <w:rFonts w:ascii="Arial Narrow" w:hAnsi="Arial Narrow" w:cs="Times New Roman"/>
          <w:sz w:val="26"/>
          <w:szCs w:val="26"/>
          <w:lang w:val="de-DE"/>
        </w:rPr>
        <w:t>Bialski</w:t>
      </w:r>
      <w:proofErr w:type="spellEnd"/>
    </w:p>
    <w:p w:rsidR="00B02210" w:rsidRPr="00EB1FE2" w:rsidRDefault="00B02210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602C13" w:rsidRDefault="00602C13" w:rsidP="00CC3A4F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bookmarkStart w:id="0" w:name="_Hlk182999758"/>
      <w:r w:rsidRPr="00602C13">
        <w:rPr>
          <w:rStyle w:val="awanserecenzent"/>
          <w:rFonts w:ascii="Arial Narrow" w:hAnsi="Arial Narrow"/>
          <w:b/>
          <w:sz w:val="26"/>
          <w:szCs w:val="26"/>
        </w:rPr>
        <w:t xml:space="preserve">dr  </w:t>
      </w:r>
      <w:r w:rsidR="00EA6DD3">
        <w:rPr>
          <w:rStyle w:val="awanserecenzent"/>
          <w:rFonts w:ascii="Arial Narrow" w:hAnsi="Arial Narrow"/>
          <w:b/>
          <w:sz w:val="26"/>
          <w:szCs w:val="26"/>
        </w:rPr>
        <w:t xml:space="preserve">hab. inż. </w:t>
      </w:r>
      <w:r w:rsidR="005A512E">
        <w:rPr>
          <w:rStyle w:val="awanserecenzent"/>
          <w:rFonts w:ascii="Arial Narrow" w:hAnsi="Arial Narrow"/>
          <w:b/>
          <w:sz w:val="26"/>
          <w:szCs w:val="26"/>
        </w:rPr>
        <w:t>Jarosław LATALSKI</w:t>
      </w:r>
      <w:r w:rsidR="0029468A">
        <w:rPr>
          <w:rStyle w:val="awanserecenzent"/>
          <w:rFonts w:ascii="Arial Narrow" w:hAnsi="Arial Narrow"/>
          <w:b/>
          <w:sz w:val="26"/>
          <w:szCs w:val="26"/>
        </w:rPr>
        <w:t>, prof. uczelni</w:t>
      </w:r>
      <w:bookmarkStart w:id="1" w:name="_GoBack"/>
      <w:bookmarkEnd w:id="1"/>
    </w:p>
    <w:bookmarkEnd w:id="0"/>
    <w:p w:rsidR="00A113FF" w:rsidRDefault="005A512E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>Politechnika Lubelska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EA6DD3" w:rsidRPr="00EA6DD3" w:rsidRDefault="005A512E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Style w:val="awanserecenzent"/>
          <w:rFonts w:ascii="Arial Narrow" w:hAnsi="Arial Narrow"/>
          <w:b/>
          <w:sz w:val="26"/>
          <w:szCs w:val="26"/>
        </w:rPr>
        <w:t xml:space="preserve">prof. </w:t>
      </w:r>
      <w:r w:rsidR="00EA6DD3" w:rsidRPr="00EA6DD3">
        <w:rPr>
          <w:rStyle w:val="awanserecenzent"/>
          <w:rFonts w:ascii="Arial Narrow" w:hAnsi="Arial Narrow"/>
          <w:b/>
          <w:sz w:val="26"/>
          <w:szCs w:val="26"/>
        </w:rPr>
        <w:t xml:space="preserve">dr hab. inż. </w:t>
      </w:r>
      <w:r>
        <w:rPr>
          <w:rStyle w:val="awanserecenzent"/>
          <w:rFonts w:ascii="Arial Narrow" w:hAnsi="Arial Narrow"/>
          <w:b/>
          <w:sz w:val="26"/>
          <w:szCs w:val="26"/>
        </w:rPr>
        <w:t>Grzegorz KUDRA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C2110E">
        <w:rPr>
          <w:rStyle w:val="awanserecenzent"/>
          <w:rFonts w:ascii="Arial Narrow" w:hAnsi="Arial Narrow"/>
          <w:sz w:val="26"/>
          <w:szCs w:val="26"/>
        </w:rPr>
        <w:t>Łódzka</w:t>
      </w:r>
    </w:p>
    <w:p w:rsidR="00CC3A4F" w:rsidRPr="000D7840" w:rsidRDefault="00CC3A4F" w:rsidP="00EA6DD3">
      <w:pPr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C2110E">
        <w:rPr>
          <w:rFonts w:ascii="Arial Narrow" w:hAnsi="Arial Narrow" w:cs="Times New Roman"/>
          <w:b/>
        </w:rPr>
        <w:t>28</w:t>
      </w:r>
      <w:r w:rsidR="00733724">
        <w:rPr>
          <w:rFonts w:ascii="Arial Narrow" w:hAnsi="Arial Narrow" w:cs="Times New Roman"/>
          <w:b/>
        </w:rPr>
        <w:t xml:space="preserve"> </w:t>
      </w:r>
      <w:r w:rsidR="00C2110E">
        <w:rPr>
          <w:rFonts w:ascii="Arial Narrow" w:hAnsi="Arial Narrow" w:cs="Times New Roman"/>
          <w:b/>
        </w:rPr>
        <w:t>lutego</w:t>
      </w:r>
      <w:r w:rsidRPr="00872BF4">
        <w:rPr>
          <w:rFonts w:ascii="Arial Narrow" w:hAnsi="Arial Narrow" w:cs="Times New Roman"/>
          <w:b/>
        </w:rPr>
        <w:t xml:space="preserve"> 202</w:t>
      </w:r>
      <w:r w:rsidR="00C2110E">
        <w:rPr>
          <w:rFonts w:ascii="Arial Narrow" w:hAnsi="Arial Narrow" w:cs="Times New Roman"/>
          <w:b/>
        </w:rPr>
        <w:t>5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C2110E">
        <w:rPr>
          <w:rFonts w:ascii="Arial Narrow" w:hAnsi="Arial Narrow" w:cs="Times New Roman"/>
          <w:b/>
        </w:rPr>
        <w:t>13</w:t>
      </w:r>
      <w:r w:rsidR="001438D8">
        <w:rPr>
          <w:rFonts w:ascii="Arial Narrow" w:hAnsi="Arial Narrow" w:cs="Times New Roman"/>
          <w:b/>
        </w:rPr>
        <w:t>:</w:t>
      </w:r>
      <w:r w:rsidR="00C2110E">
        <w:rPr>
          <w:rFonts w:ascii="Arial Narrow" w:hAnsi="Arial Narrow" w:cs="Times New Roman"/>
          <w:b/>
        </w:rPr>
        <w:t>00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E4C" w:rsidRDefault="00F30E4C" w:rsidP="00EF3954">
      <w:r>
        <w:separator/>
      </w:r>
    </w:p>
  </w:endnote>
  <w:endnote w:type="continuationSeparator" w:id="0">
    <w:p w:rsidR="00F30E4C" w:rsidRDefault="00F30E4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E4C" w:rsidRDefault="00F30E4C" w:rsidP="00EF3954">
      <w:r>
        <w:separator/>
      </w:r>
    </w:p>
  </w:footnote>
  <w:footnote w:type="continuationSeparator" w:id="0">
    <w:p w:rsidR="00F30E4C" w:rsidRDefault="00F30E4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7EFE"/>
    <w:rsid w:val="002262A6"/>
    <w:rsid w:val="00247C01"/>
    <w:rsid w:val="0025542F"/>
    <w:rsid w:val="00290C0B"/>
    <w:rsid w:val="0029468A"/>
    <w:rsid w:val="002A4A4C"/>
    <w:rsid w:val="002C6694"/>
    <w:rsid w:val="002F10F2"/>
    <w:rsid w:val="00317059"/>
    <w:rsid w:val="00335C8A"/>
    <w:rsid w:val="00364308"/>
    <w:rsid w:val="00370B9E"/>
    <w:rsid w:val="003A4968"/>
    <w:rsid w:val="003D72F1"/>
    <w:rsid w:val="003D75D2"/>
    <w:rsid w:val="003E4923"/>
    <w:rsid w:val="00405CB8"/>
    <w:rsid w:val="00441A4A"/>
    <w:rsid w:val="00445F92"/>
    <w:rsid w:val="00451597"/>
    <w:rsid w:val="00455086"/>
    <w:rsid w:val="00463889"/>
    <w:rsid w:val="00466EE8"/>
    <w:rsid w:val="004B2B30"/>
    <w:rsid w:val="004B74CA"/>
    <w:rsid w:val="004D1E75"/>
    <w:rsid w:val="004E4DEB"/>
    <w:rsid w:val="00504327"/>
    <w:rsid w:val="005058B3"/>
    <w:rsid w:val="0056385B"/>
    <w:rsid w:val="0057137E"/>
    <w:rsid w:val="005A512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3518F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A113FF"/>
    <w:rsid w:val="00A125E6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23AF7"/>
    <w:rsid w:val="00B32C56"/>
    <w:rsid w:val="00B36CB9"/>
    <w:rsid w:val="00B470B8"/>
    <w:rsid w:val="00B836FB"/>
    <w:rsid w:val="00B9170B"/>
    <w:rsid w:val="00BA3B76"/>
    <w:rsid w:val="00BE22FE"/>
    <w:rsid w:val="00C02B50"/>
    <w:rsid w:val="00C07B3A"/>
    <w:rsid w:val="00C11767"/>
    <w:rsid w:val="00C2110E"/>
    <w:rsid w:val="00C360C0"/>
    <w:rsid w:val="00C42E4C"/>
    <w:rsid w:val="00C5552C"/>
    <w:rsid w:val="00C96312"/>
    <w:rsid w:val="00CB5CA5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37BDD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94B0C"/>
    <w:rsid w:val="00E964E0"/>
    <w:rsid w:val="00EA6DD3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17552"/>
    <w:rsid w:val="00F30E4C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3F01B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6DD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09210-4D4C-427D-A262-2B2D8963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3</cp:revision>
  <cp:lastPrinted>2025-01-24T13:12:00Z</cp:lastPrinted>
  <dcterms:created xsi:type="dcterms:W3CDTF">2025-01-24T11:30:00Z</dcterms:created>
  <dcterms:modified xsi:type="dcterms:W3CDTF">2025-01-24T13:12:00Z</dcterms:modified>
</cp:coreProperties>
</file>