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3C3B3926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022A58">
        <w:rPr>
          <w:rFonts w:ascii="Arial" w:hAnsi="Arial" w:cs="Arial"/>
        </w:rPr>
        <w:t>05 czerwca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41986E7F" w:rsidR="00013659" w:rsidRDefault="00013659" w:rsidP="00FF2E8D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FF2E8D">
        <w:rPr>
          <w:rFonts w:ascii="Arial" w:hAnsi="Arial" w:cs="Arial"/>
        </w:rPr>
        <w:t>Inżynierii Materiałowej</w:t>
      </w:r>
      <w:r w:rsidRPr="00CC23BB">
        <w:rPr>
          <w:rFonts w:ascii="Arial" w:hAnsi="Arial" w:cs="Arial"/>
        </w:rPr>
        <w:t xml:space="preserve">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</w:t>
      </w:r>
      <w:r w:rsidR="00FF2E8D">
        <w:rPr>
          <w:rFonts w:ascii="Arial" w:hAnsi="Arial" w:cs="Arial"/>
        </w:rPr>
        <w:t>Nanomateriałów Funkcjonalnych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5A961A1E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05.06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4029EA30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022A58">
        <w:rPr>
          <w:rFonts w:ascii="Arial" w:hAnsi="Arial" w:cs="Arial"/>
        </w:rPr>
        <w:t>21.06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0C6E142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022A58">
        <w:rPr>
          <w:rFonts w:ascii="Arial" w:hAnsi="Arial" w:cs="Arial"/>
        </w:rPr>
        <w:t>28.06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022A58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0FCF2C6D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 w:rsidRPr="00022A58">
        <w:rPr>
          <w:rFonts w:ascii="Arial" w:hAnsi="Arial" w:cs="Arial"/>
          <w:b/>
        </w:rPr>
        <w:t xml:space="preserve">mgr inż. </w:t>
      </w:r>
      <w:r w:rsidR="00FF2E8D">
        <w:rPr>
          <w:rFonts w:ascii="Arial" w:hAnsi="Arial" w:cs="Arial"/>
          <w:b/>
        </w:rPr>
        <w:t>Daria Piechowiak</w:t>
      </w:r>
      <w:bookmarkStart w:id="0" w:name="_GoBack"/>
      <w:bookmarkEnd w:id="0"/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 xml:space="preserve">ki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26366" w14:textId="77777777" w:rsidR="002948E8" w:rsidRDefault="002948E8" w:rsidP="00EF3954">
      <w:r>
        <w:separator/>
      </w:r>
    </w:p>
  </w:endnote>
  <w:endnote w:type="continuationSeparator" w:id="0">
    <w:p w14:paraId="2C9F3082" w14:textId="77777777" w:rsidR="002948E8" w:rsidRDefault="002948E8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775A4" w14:textId="77777777" w:rsidR="002948E8" w:rsidRDefault="002948E8" w:rsidP="00EF3954">
      <w:r>
        <w:separator/>
      </w:r>
    </w:p>
  </w:footnote>
  <w:footnote w:type="continuationSeparator" w:id="0">
    <w:p w14:paraId="631C8BA0" w14:textId="77777777" w:rsidR="002948E8" w:rsidRDefault="002948E8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2948E8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22A58"/>
    <w:rsid w:val="0010009D"/>
    <w:rsid w:val="001B0287"/>
    <w:rsid w:val="001B2632"/>
    <w:rsid w:val="001F7F83"/>
    <w:rsid w:val="0025197B"/>
    <w:rsid w:val="002755D6"/>
    <w:rsid w:val="002948E8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87A2B"/>
    <w:rsid w:val="004B74CA"/>
    <w:rsid w:val="00513078"/>
    <w:rsid w:val="005F3673"/>
    <w:rsid w:val="005F53CE"/>
    <w:rsid w:val="00625A02"/>
    <w:rsid w:val="00654D95"/>
    <w:rsid w:val="006605DC"/>
    <w:rsid w:val="00687DA1"/>
    <w:rsid w:val="0075790B"/>
    <w:rsid w:val="00763B39"/>
    <w:rsid w:val="00773A74"/>
    <w:rsid w:val="0079783A"/>
    <w:rsid w:val="007C018B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B24D3B"/>
    <w:rsid w:val="00B67E6A"/>
    <w:rsid w:val="00B86C17"/>
    <w:rsid w:val="00B9170B"/>
    <w:rsid w:val="00C11767"/>
    <w:rsid w:val="00C3707C"/>
    <w:rsid w:val="00C61EAF"/>
    <w:rsid w:val="00CC477C"/>
    <w:rsid w:val="00CC6508"/>
    <w:rsid w:val="00CF137C"/>
    <w:rsid w:val="00D1022A"/>
    <w:rsid w:val="00D33CD7"/>
    <w:rsid w:val="00D55A7F"/>
    <w:rsid w:val="00D91529"/>
    <w:rsid w:val="00D94697"/>
    <w:rsid w:val="00DF228D"/>
    <w:rsid w:val="00E67758"/>
    <w:rsid w:val="00EC7F89"/>
    <w:rsid w:val="00EE4914"/>
    <w:rsid w:val="00EF024F"/>
    <w:rsid w:val="00EF3954"/>
    <w:rsid w:val="00F0177C"/>
    <w:rsid w:val="00F83356"/>
    <w:rsid w:val="00F9511E"/>
    <w:rsid w:val="00FF2E8D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2024-07-01T08:44:00Z</cp:lastPrinted>
  <dcterms:created xsi:type="dcterms:W3CDTF">2024-07-01T08:45:00Z</dcterms:created>
  <dcterms:modified xsi:type="dcterms:W3CDTF">2024-07-01T08:46:00Z</dcterms:modified>
</cp:coreProperties>
</file>