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3AC90F20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(Dz. U. Nr </w:t>
      </w:r>
      <w:r w:rsidR="008134A7">
        <w:rPr>
          <w:rFonts w:ascii="Times New Roman" w:hAnsi="Times New Roman" w:cs="Times New Roman"/>
        </w:rPr>
        <w:t>1668</w:t>
      </w:r>
      <w:r>
        <w:rPr>
          <w:rFonts w:ascii="Times New Roman" w:hAnsi="Times New Roman" w:cs="Times New Roman"/>
        </w:rPr>
        <w:t xml:space="preserve">, </w:t>
      </w:r>
      <w:r w:rsidR="008134A7">
        <w:rPr>
          <w:rFonts w:ascii="Times New Roman" w:hAnsi="Times New Roman" w:cs="Times New Roman"/>
        </w:rPr>
        <w:t xml:space="preserve">z </w:t>
      </w:r>
      <w:proofErr w:type="spellStart"/>
      <w:r w:rsidR="008134A7">
        <w:rPr>
          <w:rFonts w:ascii="Times New Roman" w:hAnsi="Times New Roman" w:cs="Times New Roman"/>
        </w:rPr>
        <w:t>późn</w:t>
      </w:r>
      <w:proofErr w:type="spellEnd"/>
      <w:r w:rsidR="008134A7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2452D377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6A0465">
        <w:rPr>
          <w:rFonts w:ascii="Times New Roman" w:hAnsi="Times New Roman" w:cs="Times New Roman"/>
          <w:b/>
          <w:bCs/>
        </w:rPr>
        <w:t>15</w:t>
      </w:r>
      <w:r w:rsidR="006E4981">
        <w:rPr>
          <w:rFonts w:ascii="Times New Roman" w:hAnsi="Times New Roman" w:cs="Times New Roman"/>
          <w:b/>
          <w:bCs/>
        </w:rPr>
        <w:t xml:space="preserve"> grudnia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B941F3">
        <w:rPr>
          <w:rFonts w:ascii="Times New Roman" w:hAnsi="Times New Roman" w:cs="Times New Roman"/>
          <w:b/>
          <w:bCs/>
        </w:rPr>
        <w:t>piąt</w:t>
      </w:r>
      <w:r w:rsidR="006D55E8">
        <w:rPr>
          <w:rFonts w:ascii="Times New Roman" w:hAnsi="Times New Roman" w:cs="Times New Roman"/>
          <w:b/>
          <w:bCs/>
        </w:rPr>
        <w:t>ek</w:t>
      </w:r>
      <w:r>
        <w:rPr>
          <w:rFonts w:ascii="Times New Roman" w:hAnsi="Times New Roman" w:cs="Times New Roman"/>
          <w:b/>
          <w:bCs/>
        </w:rPr>
        <w:t>) o godz. 1</w:t>
      </w:r>
      <w:r w:rsidR="006E4981">
        <w:rPr>
          <w:rFonts w:ascii="Times New Roman" w:hAnsi="Times New Roman" w:cs="Times New Roman"/>
          <w:b/>
          <w:bCs/>
        </w:rPr>
        <w:t>2</w:t>
      </w:r>
      <w:r w:rsidR="006E4981">
        <w:rPr>
          <w:rFonts w:ascii="Times New Roman" w:hAnsi="Times New Roman" w:cs="Times New Roman"/>
          <w:b/>
          <w:bCs/>
          <w:vertAlign w:val="superscript"/>
        </w:rPr>
        <w:t>0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2DA8A8D9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 w:rsidR="006A0465">
        <w:rPr>
          <w:rFonts w:ascii="Times New Roman" w:hAnsi="Times New Roman" w:cs="Times New Roman"/>
        </w:rPr>
        <w:t>219</w:t>
      </w:r>
      <w:r>
        <w:rPr>
          <w:rFonts w:ascii="Times New Roman" w:hAnsi="Times New Roman" w:cs="Times New Roman"/>
        </w:rPr>
        <w:t xml:space="preserve">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6296FFE0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6A0465">
        <w:rPr>
          <w:rFonts w:ascii="Times New Roman" w:hAnsi="Times New Roman" w:cs="Times New Roman"/>
          <w:b/>
        </w:rPr>
        <w:t>MARCINA SUSKIEGO</w:t>
      </w:r>
    </w:p>
    <w:p w14:paraId="7E3C7E56" w14:textId="77777777" w:rsidR="005C62A4" w:rsidRDefault="00276B6C" w:rsidP="00276B6C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1F027C65" w14:textId="7D4FECCD" w:rsidR="00276B6C" w:rsidRDefault="00276B6C" w:rsidP="00276B6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7A9303C8" w:rsidR="00CD5B4B" w:rsidRPr="006A0465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bookmarkStart w:id="0" w:name="_Hlk118372726"/>
      <w:r w:rsidRPr="006A046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r w:rsidR="006A0465" w:rsidRPr="006A0465">
        <w:rPr>
          <w:rFonts w:ascii="Times New Roman" w:hAnsi="Times New Roman" w:cs="Times New Roman"/>
          <w:b/>
          <w:i/>
          <w:noProof/>
          <w:sz w:val="28"/>
          <w:szCs w:val="28"/>
        </w:rPr>
        <w:t>Wyznaczanie kanałów fluorescencji w atomach terbu i europu na podstawie pomiaru stałych struktury nadsubtelnej i czynników Landégo gJ</w:t>
      </w:r>
      <w:r w:rsidRPr="006A046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”</w:t>
      </w:r>
    </w:p>
    <w:bookmarkEnd w:id="0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6A0465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6A0465">
        <w:rPr>
          <w:rFonts w:ascii="Times New Roman" w:hAnsi="Times New Roman" w:cs="Times New Roman"/>
          <w:b/>
          <w:bCs/>
        </w:rPr>
        <w:t xml:space="preserve">Promotor: </w:t>
      </w:r>
      <w:r w:rsidRPr="006A0465">
        <w:rPr>
          <w:rFonts w:ascii="Times New Roman" w:hAnsi="Times New Roman" w:cs="Times New Roman"/>
          <w:b/>
          <w:bCs/>
        </w:rPr>
        <w:tab/>
      </w:r>
    </w:p>
    <w:p w14:paraId="3B424AF0" w14:textId="137C5097" w:rsidR="006E4981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Pr="006E4981">
        <w:rPr>
          <w:rFonts w:ascii="Times New Roman" w:hAnsi="Times New Roman" w:cs="Times New Roman"/>
          <w:b/>
          <w:bCs/>
        </w:rPr>
        <w:t>B</w:t>
      </w:r>
      <w:r>
        <w:rPr>
          <w:rFonts w:ascii="Times New Roman" w:hAnsi="Times New Roman" w:cs="Times New Roman"/>
          <w:b/>
          <w:bCs/>
        </w:rPr>
        <w:t xml:space="preserve">ogusław </w:t>
      </w:r>
      <w:proofErr w:type="spellStart"/>
      <w:r>
        <w:rPr>
          <w:rFonts w:ascii="Times New Roman" w:hAnsi="Times New Roman" w:cs="Times New Roman"/>
          <w:b/>
          <w:bCs/>
        </w:rPr>
        <w:t>Furmann</w:t>
      </w:r>
      <w:proofErr w:type="spellEnd"/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Pr="006E4981">
        <w:rPr>
          <w:rFonts w:ascii="Times New Roman" w:hAnsi="Times New Roman" w:cs="Times New Roman"/>
          <w:b/>
          <w:noProof/>
        </w:rPr>
        <w:t xml:space="preserve">Instytut Badań Materiałowych </w:t>
      </w:r>
      <w:r>
        <w:rPr>
          <w:rFonts w:ascii="Times New Roman" w:hAnsi="Times New Roman" w:cs="Times New Roman"/>
          <w:b/>
          <w:noProof/>
        </w:rPr>
        <w:br/>
      </w:r>
      <w:r w:rsidRPr="006E4981">
        <w:rPr>
          <w:rFonts w:ascii="Times New Roman" w:hAnsi="Times New Roman" w:cs="Times New Roman"/>
          <w:b/>
          <w:noProof/>
        </w:rPr>
        <w:t>i Inżynierii Kwantowej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091103A" w14:textId="04D2D335" w:rsidR="00A45305" w:rsidRPr="006A0465" w:rsidRDefault="007F0B91" w:rsidP="006A0465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  <w:bookmarkEnd w:id="1"/>
      <w:r w:rsidR="00A45305">
        <w:rPr>
          <w:rFonts w:ascii="Times New Roman" w:hAnsi="Times New Roman" w:cs="Times New Roman"/>
          <w:b/>
          <w:bCs/>
        </w:rPr>
        <w:tab/>
      </w:r>
    </w:p>
    <w:p w14:paraId="105B739A" w14:textId="77777777" w:rsidR="006A0465" w:rsidRDefault="006A046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7AA30B1" w14:textId="6E6E1653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66533FC2" w14:textId="5FE3AEDC" w:rsidR="006A0465" w:rsidRPr="004C6DCF" w:rsidRDefault="006A0465" w:rsidP="004C6DCF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 xml:space="preserve">Prof. dr hab. Jerzy </w:t>
      </w:r>
      <w:proofErr w:type="spellStart"/>
      <w:r>
        <w:rPr>
          <w:rFonts w:ascii="Times New Roman" w:hAnsi="Times New Roman" w:cs="Times New Roman"/>
          <w:b/>
          <w:bCs/>
        </w:rPr>
        <w:t>Kwela</w:t>
      </w:r>
      <w:proofErr w:type="spellEnd"/>
      <w:r>
        <w:rPr>
          <w:rFonts w:ascii="Times New Roman" w:hAnsi="Times New Roman" w:cs="Times New Roman"/>
          <w:b/>
          <w:bCs/>
        </w:rPr>
        <w:tab/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346BBC11" w14:textId="3BC3EC76" w:rsidR="006A0465" w:rsidRDefault="006A0465" w:rsidP="006A0465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Gdański, Gdańsk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6FC6FB5" w14:textId="77777777" w:rsidR="006A0465" w:rsidRDefault="006A0465" w:rsidP="006A0465">
      <w:pPr>
        <w:ind w:left="5664" w:hanging="5664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>Józef Sienkiewicz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Fizyki Technicznej </w:t>
      </w:r>
      <w:r>
        <w:rPr>
          <w:rFonts w:ascii="Times New Roman" w:hAnsi="Times New Roman" w:cs="Times New Roman"/>
          <w:b/>
          <w:bCs/>
        </w:rPr>
        <w:br/>
        <w:t>i Matematyki Stosowanej</w:t>
      </w:r>
    </w:p>
    <w:p w14:paraId="2D564793" w14:textId="77777777" w:rsidR="006A0465" w:rsidRPr="006D55E8" w:rsidRDefault="006A0465" w:rsidP="006A0465">
      <w:pPr>
        <w:ind w:left="4956"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Politechnika Gdańska, Gdańsk</w:t>
      </w:r>
    </w:p>
    <w:p w14:paraId="30E19804" w14:textId="77777777" w:rsidR="004C6DCF" w:rsidRDefault="004C6DCF" w:rsidP="004C6DCF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326F8CE0" w14:textId="5AA8469F" w:rsidR="004C6DCF" w:rsidRDefault="004C6DCF" w:rsidP="004C6DCF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D</w:t>
      </w:r>
      <w:r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>Ryszard Drozdowski, prof. UG</w:t>
      </w:r>
      <w:bookmarkStart w:id="2" w:name="_GoBack"/>
      <w:bookmarkEnd w:id="2"/>
      <w:r>
        <w:rPr>
          <w:rFonts w:ascii="Times New Roman" w:hAnsi="Times New Roman" w:cs="Times New Roman"/>
          <w:b/>
          <w:bCs/>
        </w:rPr>
        <w:tab/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7C7C341B" w14:textId="77777777" w:rsidR="004C6DCF" w:rsidRPr="006D55E8" w:rsidRDefault="004C6DCF" w:rsidP="004C6DCF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Gdański, Gdańsk</w:t>
      </w:r>
    </w:p>
    <w:p w14:paraId="53701A21" w14:textId="09954311" w:rsidR="006A0465" w:rsidRDefault="006A0465" w:rsidP="006A046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D73B25B" w14:textId="414CBD0C" w:rsidR="00A45305" w:rsidRPr="00EF12A2" w:rsidRDefault="00A45305" w:rsidP="00EF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1C028D33" w14:textId="53B6E583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819B6" w14:textId="77777777" w:rsidR="00EF37F9" w:rsidRDefault="00EF37F9" w:rsidP="00EF3954">
      <w:r>
        <w:separator/>
      </w:r>
    </w:p>
  </w:endnote>
  <w:endnote w:type="continuationSeparator" w:id="0">
    <w:p w14:paraId="35B72416" w14:textId="77777777" w:rsidR="00EF37F9" w:rsidRDefault="00EF37F9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0D536" w14:textId="77777777" w:rsidR="00EF37F9" w:rsidRDefault="00EF37F9" w:rsidP="00EF3954">
      <w:r>
        <w:separator/>
      </w:r>
    </w:p>
  </w:footnote>
  <w:footnote w:type="continuationSeparator" w:id="0">
    <w:p w14:paraId="53627B23" w14:textId="77777777" w:rsidR="00EF37F9" w:rsidRDefault="00EF37F9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EF37F9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0360"/>
    <w:rsid w:val="004B2B16"/>
    <w:rsid w:val="004B74CA"/>
    <w:rsid w:val="004C6DCF"/>
    <w:rsid w:val="004E78D8"/>
    <w:rsid w:val="004F3011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A0465"/>
    <w:rsid w:val="006D55E8"/>
    <w:rsid w:val="006E4981"/>
    <w:rsid w:val="006F4005"/>
    <w:rsid w:val="00710CAB"/>
    <w:rsid w:val="00721A72"/>
    <w:rsid w:val="007749B8"/>
    <w:rsid w:val="007A3141"/>
    <w:rsid w:val="007D07E3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79EE"/>
    <w:rsid w:val="0095178C"/>
    <w:rsid w:val="0097611D"/>
    <w:rsid w:val="009E7EF6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91529"/>
    <w:rsid w:val="00DD3B9E"/>
    <w:rsid w:val="00DF228D"/>
    <w:rsid w:val="00E13E24"/>
    <w:rsid w:val="00E356D0"/>
    <w:rsid w:val="00E5686A"/>
    <w:rsid w:val="00E67758"/>
    <w:rsid w:val="00E75FEF"/>
    <w:rsid w:val="00ED4ECF"/>
    <w:rsid w:val="00EF12A2"/>
    <w:rsid w:val="00EF37F9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2022-11-04T11:45:00Z</cp:lastPrinted>
  <dcterms:created xsi:type="dcterms:W3CDTF">2023-11-10T12:30:00Z</dcterms:created>
  <dcterms:modified xsi:type="dcterms:W3CDTF">2023-11-14T10:23:00Z</dcterms:modified>
</cp:coreProperties>
</file>