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0219" w14:textId="48ADD462" w:rsidR="00B66BE9" w:rsidRDefault="00B66BE9" w:rsidP="00B66BE9">
      <w:pPr>
        <w:tabs>
          <w:tab w:val="left" w:pos="7655"/>
          <w:tab w:val="left" w:pos="7797"/>
        </w:tabs>
        <w:rPr>
          <w:rFonts w:ascii="Arial Narrow" w:hAnsi="Arial Narrow"/>
        </w:rPr>
      </w:pPr>
      <w:r>
        <w:rPr>
          <w:rFonts w:ascii="Arial Narrow" w:hAnsi="Arial Narrow"/>
        </w:rPr>
        <w:t>WA.63</w:t>
      </w:r>
      <w:r w:rsidR="00C05C01">
        <w:rPr>
          <w:rFonts w:ascii="Arial Narrow" w:hAnsi="Arial Narrow"/>
        </w:rPr>
        <w:t>.</w:t>
      </w:r>
      <w:r w:rsidR="00AD060B">
        <w:rPr>
          <w:rFonts w:ascii="Arial Narrow" w:hAnsi="Arial Narrow"/>
        </w:rPr>
        <w:t>1</w:t>
      </w:r>
      <w:r w:rsidR="00A86FCE">
        <w:rPr>
          <w:rFonts w:ascii="Arial Narrow" w:hAnsi="Arial Narrow"/>
        </w:rPr>
        <w:t>2</w:t>
      </w:r>
      <w:r w:rsidR="00C05C01">
        <w:rPr>
          <w:rFonts w:ascii="Arial Narrow" w:hAnsi="Arial Narrow"/>
        </w:rPr>
        <w:t>.</w:t>
      </w:r>
      <w:r>
        <w:rPr>
          <w:rFonts w:ascii="Arial Narrow" w:hAnsi="Arial Narrow"/>
        </w:rPr>
        <w:t>202</w:t>
      </w:r>
      <w:r w:rsidR="00135C89">
        <w:rPr>
          <w:rFonts w:ascii="Arial Narrow" w:hAnsi="Arial Narrow"/>
        </w:rPr>
        <w:t>3</w:t>
      </w:r>
      <w:r>
        <w:rPr>
          <w:rFonts w:ascii="Arial Narrow" w:hAnsi="Arial Narrow"/>
        </w:rPr>
        <w:tab/>
        <w:t xml:space="preserve">Poznań, dnia </w:t>
      </w:r>
      <w:r w:rsidR="005B56BC">
        <w:rPr>
          <w:rFonts w:ascii="Arial Narrow" w:hAnsi="Arial Narrow"/>
        </w:rPr>
        <w:t>0</w:t>
      </w:r>
      <w:r w:rsidR="00AD060B">
        <w:rPr>
          <w:rFonts w:ascii="Arial Narrow" w:hAnsi="Arial Narrow"/>
        </w:rPr>
        <w:t>2</w:t>
      </w:r>
      <w:r>
        <w:rPr>
          <w:rFonts w:ascii="Arial Narrow" w:hAnsi="Arial Narrow"/>
        </w:rPr>
        <w:t>.</w:t>
      </w:r>
      <w:r w:rsidR="005B56BC">
        <w:rPr>
          <w:rFonts w:ascii="Arial Narrow" w:hAnsi="Arial Narrow"/>
        </w:rPr>
        <w:t>1</w:t>
      </w:r>
      <w:r w:rsidR="00AD060B">
        <w:rPr>
          <w:rFonts w:ascii="Arial Narrow" w:hAnsi="Arial Narrow"/>
        </w:rPr>
        <w:t>1</w:t>
      </w:r>
      <w:r>
        <w:rPr>
          <w:rFonts w:ascii="Arial Narrow" w:hAnsi="Arial Narrow"/>
        </w:rPr>
        <w:t>.202</w:t>
      </w:r>
      <w:r w:rsidR="00135C89">
        <w:rPr>
          <w:rFonts w:ascii="Arial Narrow" w:hAnsi="Arial Narrow"/>
        </w:rPr>
        <w:t>3</w:t>
      </w:r>
      <w:r>
        <w:rPr>
          <w:rFonts w:ascii="Arial Narrow" w:hAnsi="Arial Narrow"/>
        </w:rPr>
        <w:t xml:space="preserve"> r.</w:t>
      </w:r>
    </w:p>
    <w:p w14:paraId="76552EE1" w14:textId="77777777" w:rsidR="00B66BE9" w:rsidRDefault="00B66BE9" w:rsidP="00B66BE9">
      <w:pPr>
        <w:rPr>
          <w:rFonts w:ascii="Arial Narrow" w:hAnsi="Arial Narrow"/>
        </w:rPr>
      </w:pPr>
    </w:p>
    <w:p w14:paraId="3CF4579D" w14:textId="2FC7719B" w:rsidR="00B66BE9" w:rsidRDefault="00B66BE9" w:rsidP="00B66BE9">
      <w:pPr>
        <w:ind w:firstLine="708"/>
        <w:rPr>
          <w:rFonts w:ascii="Arial Narrow" w:hAnsi="Arial Narrow"/>
        </w:rPr>
      </w:pPr>
    </w:p>
    <w:p w14:paraId="115E0700" w14:textId="77777777" w:rsidR="00376388" w:rsidRDefault="00376388" w:rsidP="00B66BE9">
      <w:pPr>
        <w:ind w:firstLine="708"/>
        <w:rPr>
          <w:rFonts w:ascii="Arial Narrow" w:hAnsi="Arial Narrow"/>
        </w:rPr>
      </w:pPr>
    </w:p>
    <w:p w14:paraId="04D1EED7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04C4688E" w14:textId="420D464A" w:rsidR="00B66BE9" w:rsidRPr="00F3754C" w:rsidRDefault="009D5BFF" w:rsidP="00B66BE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Komisja Doktorska </w:t>
      </w:r>
      <w:r w:rsidR="00B66BE9">
        <w:rPr>
          <w:rFonts w:ascii="Arial Narrow" w:hAnsi="Arial Narrow"/>
        </w:rPr>
        <w:t xml:space="preserve"> oraz </w:t>
      </w:r>
      <w:r w:rsidR="00B66BE9" w:rsidRPr="007A1F3C">
        <w:rPr>
          <w:rFonts w:ascii="Arial Narrow" w:hAnsi="Arial Narrow"/>
        </w:rPr>
        <w:t xml:space="preserve">Dziekan Wydziału Architektury Politechniki </w:t>
      </w:r>
      <w:r w:rsidR="00B66BE9">
        <w:rPr>
          <w:rFonts w:ascii="Arial Narrow" w:hAnsi="Arial Narrow"/>
        </w:rPr>
        <w:t xml:space="preserve">Poznańskiej zawiadamiają, że  dnia </w:t>
      </w:r>
      <w:r w:rsidR="00AD060B">
        <w:rPr>
          <w:rFonts w:ascii="Arial Narrow" w:hAnsi="Arial Narrow"/>
          <w:b/>
        </w:rPr>
        <w:t>10 listopada</w:t>
      </w:r>
      <w:r w:rsidR="00B66BE9">
        <w:rPr>
          <w:rFonts w:ascii="Arial Narrow" w:hAnsi="Arial Narrow"/>
          <w:b/>
        </w:rPr>
        <w:t xml:space="preserve"> 202</w:t>
      </w:r>
      <w:r w:rsidR="00135C89">
        <w:rPr>
          <w:rFonts w:ascii="Arial Narrow" w:hAnsi="Arial Narrow"/>
          <w:b/>
        </w:rPr>
        <w:t>3</w:t>
      </w:r>
      <w:r w:rsidR="00B66BE9">
        <w:rPr>
          <w:rFonts w:ascii="Arial Narrow" w:hAnsi="Arial Narrow"/>
          <w:b/>
        </w:rPr>
        <w:t xml:space="preserve"> r. o godz. 1</w:t>
      </w:r>
      <w:r w:rsidR="00AD060B">
        <w:rPr>
          <w:rFonts w:ascii="Arial Narrow" w:hAnsi="Arial Narrow"/>
          <w:b/>
        </w:rPr>
        <w:t>2</w:t>
      </w:r>
      <w:r w:rsidR="00B66BE9">
        <w:rPr>
          <w:rFonts w:ascii="Arial Narrow" w:hAnsi="Arial Narrow"/>
          <w:b/>
        </w:rPr>
        <w:t>.</w:t>
      </w:r>
      <w:r w:rsidR="0037567A">
        <w:rPr>
          <w:rFonts w:ascii="Arial Narrow" w:hAnsi="Arial Narrow"/>
          <w:b/>
        </w:rPr>
        <w:t>0</w:t>
      </w:r>
      <w:r w:rsidR="00B66BE9">
        <w:rPr>
          <w:rFonts w:ascii="Arial Narrow" w:hAnsi="Arial Narrow"/>
          <w:b/>
        </w:rPr>
        <w:t xml:space="preserve">0 </w:t>
      </w:r>
      <w:r w:rsidR="00B66BE9">
        <w:rPr>
          <w:rFonts w:ascii="Arial Narrow" w:hAnsi="Arial Narrow"/>
        </w:rPr>
        <w:t xml:space="preserve">odbędzie </w:t>
      </w:r>
      <w:r w:rsidR="009805E0">
        <w:rPr>
          <w:rFonts w:ascii="Arial Narrow" w:hAnsi="Arial Narrow"/>
        </w:rPr>
        <w:t>się</w:t>
      </w:r>
      <w:r w:rsidR="009805E0" w:rsidRPr="00F3754C">
        <w:rPr>
          <w:rFonts w:ascii="Arial Narrow" w:hAnsi="Arial Narrow"/>
        </w:rPr>
        <w:t xml:space="preserve"> publiczna obrona rozprawy doktorskiej</w:t>
      </w:r>
      <w:r w:rsidR="00DA55A8">
        <w:rPr>
          <w:rFonts w:ascii="Arial Narrow" w:hAnsi="Arial Narrow"/>
        </w:rPr>
        <w:t>:</w:t>
      </w:r>
    </w:p>
    <w:p w14:paraId="7DEBB6C5" w14:textId="77777777" w:rsidR="00B66BE9" w:rsidRDefault="00B66BE9" w:rsidP="00B66BE9">
      <w:pPr>
        <w:spacing w:line="276" w:lineRule="auto"/>
        <w:jc w:val="both"/>
        <w:rPr>
          <w:rFonts w:ascii="Arial Narrow" w:hAnsi="Arial Narrow"/>
        </w:rPr>
      </w:pPr>
    </w:p>
    <w:p w14:paraId="56CFA3B1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76C7AE84" w14:textId="45D1B886" w:rsidR="00B66BE9" w:rsidRDefault="00B66BE9" w:rsidP="00B66BE9">
      <w:pPr>
        <w:spacing w:line="27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mgr</w:t>
      </w:r>
      <w:r w:rsidR="00AD060B">
        <w:rPr>
          <w:rFonts w:ascii="Arial Narrow" w:hAnsi="Arial Narrow"/>
          <w:b/>
        </w:rPr>
        <w:t>a</w:t>
      </w:r>
      <w:r>
        <w:rPr>
          <w:rFonts w:ascii="Arial Narrow" w:hAnsi="Arial Narrow"/>
          <w:b/>
        </w:rPr>
        <w:t xml:space="preserve"> </w:t>
      </w:r>
      <w:r w:rsidR="00AD060B">
        <w:rPr>
          <w:rFonts w:ascii="Arial Narrow" w:hAnsi="Arial Narrow"/>
          <w:b/>
        </w:rPr>
        <w:t>Michała Dudy</w:t>
      </w:r>
      <w:r>
        <w:rPr>
          <w:rFonts w:ascii="Arial Narrow" w:hAnsi="Arial Narrow"/>
          <w:b/>
        </w:rPr>
        <w:t xml:space="preserve"> </w:t>
      </w:r>
    </w:p>
    <w:p w14:paraId="657EE966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5DDACE4E" w14:textId="77777777" w:rsidR="00B66BE9" w:rsidRDefault="00B66BE9" w:rsidP="00B66BE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na temat: </w:t>
      </w:r>
    </w:p>
    <w:p w14:paraId="2E297DFF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288B96E7" w14:textId="0846A3B9" w:rsidR="00BC31CF" w:rsidRDefault="00C33E5E" w:rsidP="00B66BE9">
      <w:pPr>
        <w:spacing w:line="276" w:lineRule="auto"/>
        <w:jc w:val="center"/>
        <w:rPr>
          <w:rFonts w:ascii="Arial Narrow" w:hAnsi="Arial Narrow"/>
          <w:b/>
          <w:bCs/>
          <w:i/>
          <w:iCs/>
        </w:rPr>
      </w:pPr>
      <w:r>
        <w:rPr>
          <w:rFonts w:ascii="Arial Narrow" w:hAnsi="Arial Narrow"/>
          <w:b/>
          <w:bCs/>
          <w:i/>
        </w:rPr>
        <w:t xml:space="preserve">Życie </w:t>
      </w:r>
      <w:r w:rsidR="00A86FCE" w:rsidRPr="00A86FCE">
        <w:rPr>
          <w:rFonts w:ascii="Arial Narrow" w:hAnsi="Arial Narrow"/>
          <w:b/>
          <w:bCs/>
          <w:i/>
        </w:rPr>
        <w:t xml:space="preserve">i twórczość wrocławskiej architektki Jadwigi </w:t>
      </w:r>
      <w:proofErr w:type="spellStart"/>
      <w:r w:rsidR="00A86FCE" w:rsidRPr="00A86FCE">
        <w:rPr>
          <w:rFonts w:ascii="Arial Narrow" w:hAnsi="Arial Narrow"/>
          <w:b/>
          <w:bCs/>
          <w:i/>
        </w:rPr>
        <w:t>Grabowskiej-Hawrylak</w:t>
      </w:r>
      <w:proofErr w:type="spellEnd"/>
      <w:r w:rsidR="00A86FCE" w:rsidRPr="00A86FCE">
        <w:rPr>
          <w:rFonts w:ascii="Arial Narrow" w:hAnsi="Arial Narrow"/>
          <w:b/>
          <w:bCs/>
          <w:i/>
        </w:rPr>
        <w:t xml:space="preserve"> na tle epoki</w:t>
      </w:r>
    </w:p>
    <w:p w14:paraId="345DE9B1" w14:textId="2D36C0B4" w:rsidR="00B66BE9" w:rsidRPr="00402939" w:rsidRDefault="00B66BE9" w:rsidP="00B66BE9">
      <w:pPr>
        <w:spacing w:line="276" w:lineRule="auto"/>
        <w:jc w:val="center"/>
        <w:rPr>
          <w:rFonts w:ascii="Arial Narrow" w:hAnsi="Arial Narrow"/>
          <w:b/>
        </w:rPr>
      </w:pPr>
      <w:r w:rsidRPr="00402939">
        <w:rPr>
          <w:rFonts w:ascii="Arial Narrow" w:hAnsi="Arial Narrow"/>
          <w:b/>
        </w:rPr>
        <w:t xml:space="preserve"> </w:t>
      </w:r>
    </w:p>
    <w:p w14:paraId="17FCC34D" w14:textId="77777777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  <w:r w:rsidRPr="00901D1C">
        <w:rPr>
          <w:rFonts w:ascii="Arial Narrow" w:hAnsi="Arial Narrow"/>
          <w:lang w:val="en-GB"/>
        </w:rPr>
        <w:t>Promotor:</w:t>
      </w:r>
    </w:p>
    <w:p w14:paraId="56DD0F6D" w14:textId="77777777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</w:p>
    <w:p w14:paraId="79A5BA1C" w14:textId="416980B9" w:rsidR="00B66BE9" w:rsidRPr="00DB29D9" w:rsidRDefault="0037567A" w:rsidP="00B66BE9">
      <w:pPr>
        <w:spacing w:line="276" w:lineRule="auto"/>
        <w:ind w:firstLine="708"/>
        <w:rPr>
          <w:rFonts w:ascii="Arial Narrow" w:hAnsi="Arial Narrow"/>
          <w:b/>
        </w:rPr>
      </w:pPr>
      <w:r>
        <w:rPr>
          <w:rFonts w:ascii="Arial Narrow" w:hAnsi="Arial Narrow"/>
          <w:b/>
          <w:lang w:val="en-GB"/>
        </w:rPr>
        <w:t xml:space="preserve">prof. </w:t>
      </w:r>
      <w:r w:rsidR="00B66BE9" w:rsidRPr="00280FD1">
        <w:rPr>
          <w:rFonts w:ascii="Arial Narrow" w:hAnsi="Arial Narrow"/>
          <w:b/>
          <w:lang w:val="en-GB"/>
        </w:rPr>
        <w:t xml:space="preserve">dr hab. </w:t>
      </w:r>
      <w:proofErr w:type="spellStart"/>
      <w:r w:rsidR="00B66BE9" w:rsidRPr="00280FD1">
        <w:rPr>
          <w:rFonts w:ascii="Arial Narrow" w:hAnsi="Arial Narrow"/>
          <w:b/>
          <w:lang w:val="en-GB"/>
        </w:rPr>
        <w:t>inż</w:t>
      </w:r>
      <w:proofErr w:type="spellEnd"/>
      <w:r w:rsidR="00B66BE9" w:rsidRPr="00280FD1">
        <w:rPr>
          <w:rFonts w:ascii="Arial Narrow" w:hAnsi="Arial Narrow"/>
          <w:b/>
          <w:lang w:val="en-GB"/>
        </w:rPr>
        <w:t>. arch.</w:t>
      </w:r>
      <w:r>
        <w:rPr>
          <w:rFonts w:ascii="Arial Narrow" w:hAnsi="Arial Narrow"/>
          <w:b/>
          <w:lang w:val="en-GB"/>
        </w:rPr>
        <w:t xml:space="preserve"> </w:t>
      </w:r>
      <w:r w:rsidR="00A86FCE" w:rsidRPr="00DB29D9">
        <w:rPr>
          <w:rFonts w:ascii="Arial Narrow" w:hAnsi="Arial Narrow"/>
          <w:b/>
        </w:rPr>
        <w:t>Piotr Marciniak</w:t>
      </w:r>
      <w:r w:rsidRPr="00DB29D9">
        <w:rPr>
          <w:rFonts w:ascii="Arial Narrow" w:hAnsi="Arial Narrow"/>
          <w:b/>
        </w:rPr>
        <w:t xml:space="preserve"> </w:t>
      </w:r>
      <w:r w:rsidR="00B66BE9" w:rsidRPr="00DB29D9">
        <w:rPr>
          <w:rFonts w:ascii="Arial Narrow" w:hAnsi="Arial Narrow"/>
          <w:b/>
        </w:rPr>
        <w:t xml:space="preserve"> </w:t>
      </w:r>
    </w:p>
    <w:p w14:paraId="65E1CB7E" w14:textId="77777777" w:rsidR="00B66BE9" w:rsidRPr="00DB29D9" w:rsidRDefault="00B66BE9" w:rsidP="00135C89">
      <w:pPr>
        <w:spacing w:line="276" w:lineRule="auto"/>
        <w:rPr>
          <w:rFonts w:ascii="Arial Narrow" w:hAnsi="Arial Narrow"/>
          <w:b/>
        </w:rPr>
      </w:pPr>
    </w:p>
    <w:p w14:paraId="51D9A79A" w14:textId="77777777" w:rsidR="00B66BE9" w:rsidRPr="00DB29D9" w:rsidRDefault="00B66BE9" w:rsidP="00B66BE9">
      <w:pPr>
        <w:spacing w:line="276" w:lineRule="auto"/>
        <w:rPr>
          <w:rFonts w:ascii="Arial Narrow" w:hAnsi="Arial Narrow"/>
        </w:rPr>
      </w:pPr>
      <w:r w:rsidRPr="00DB29D9">
        <w:rPr>
          <w:rFonts w:ascii="Arial Narrow" w:hAnsi="Arial Narrow"/>
        </w:rPr>
        <w:t>Recenzenci:</w:t>
      </w:r>
    </w:p>
    <w:p w14:paraId="25FFA885" w14:textId="77777777" w:rsidR="00B66BE9" w:rsidRPr="00DB29D9" w:rsidRDefault="00B66BE9" w:rsidP="00B66BE9">
      <w:pPr>
        <w:spacing w:line="276" w:lineRule="auto"/>
        <w:rPr>
          <w:rFonts w:ascii="Arial Narrow" w:hAnsi="Arial Narrow"/>
          <w:b/>
        </w:rPr>
      </w:pPr>
    </w:p>
    <w:p w14:paraId="5BF0CD88" w14:textId="5BB7BCDE" w:rsidR="00B66BE9" w:rsidRDefault="00A86FCE" w:rsidP="00B66BE9">
      <w:pPr>
        <w:spacing w:line="276" w:lineRule="auto"/>
        <w:ind w:left="708"/>
        <w:rPr>
          <w:rFonts w:ascii="Arial Narrow" w:hAnsi="Arial Narrow"/>
          <w:b/>
        </w:rPr>
      </w:pPr>
      <w:r w:rsidRPr="00A86FCE">
        <w:rPr>
          <w:rFonts w:ascii="Arial Narrow" w:hAnsi="Arial Narrow"/>
          <w:b/>
        </w:rPr>
        <w:t>prof. dr hab. Agnieszka Zabłocka-Kos</w:t>
      </w:r>
      <w:r w:rsidR="00B66BE9">
        <w:rPr>
          <w:rFonts w:ascii="Arial Narrow" w:hAnsi="Arial Narrow"/>
          <w:b/>
        </w:rPr>
        <w:t xml:space="preserve"> – </w:t>
      </w:r>
      <w:r>
        <w:rPr>
          <w:rFonts w:ascii="Arial Narrow" w:hAnsi="Arial Narrow"/>
          <w:b/>
        </w:rPr>
        <w:t>Uniwersytet Wrocławski</w:t>
      </w:r>
      <w:r w:rsidR="00BC31CF">
        <w:rPr>
          <w:rFonts w:ascii="Arial Narrow" w:hAnsi="Arial Narrow"/>
          <w:b/>
        </w:rPr>
        <w:t xml:space="preserve"> </w:t>
      </w:r>
    </w:p>
    <w:p w14:paraId="4009C4BB" w14:textId="3AF5DD26" w:rsidR="00B66BE9" w:rsidRPr="00C72104" w:rsidRDefault="00A86FCE" w:rsidP="00BC31CF">
      <w:pPr>
        <w:spacing w:line="276" w:lineRule="auto"/>
        <w:ind w:left="720"/>
        <w:rPr>
          <w:rFonts w:ascii="Arial Narrow" w:hAnsi="Arial Narrow"/>
          <w:b/>
          <w:bCs/>
        </w:rPr>
      </w:pPr>
      <w:r w:rsidRPr="00A86FCE">
        <w:rPr>
          <w:rFonts w:ascii="Arial Narrow" w:hAnsi="Arial Narrow"/>
          <w:b/>
          <w:bCs/>
        </w:rPr>
        <w:t>prof. dr hab. inż. arch. Jakub Szczepański</w:t>
      </w:r>
      <w:r w:rsidR="00BC31CF" w:rsidRPr="00BC31CF">
        <w:rPr>
          <w:rFonts w:ascii="Arial Narrow" w:hAnsi="Arial Narrow"/>
          <w:b/>
          <w:bCs/>
        </w:rPr>
        <w:t> </w:t>
      </w:r>
      <w:r w:rsidR="00B66BE9" w:rsidRPr="00BC31CF">
        <w:rPr>
          <w:rFonts w:ascii="Arial Narrow" w:hAnsi="Arial Narrow"/>
          <w:b/>
        </w:rPr>
        <w:t xml:space="preserve"> – Politechnika</w:t>
      </w:r>
      <w:r w:rsidR="00613B8B" w:rsidRPr="00BC31CF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Gdańska</w:t>
      </w:r>
      <w:r w:rsidR="00B66BE9" w:rsidRPr="00BC31CF">
        <w:rPr>
          <w:rFonts w:ascii="Arial Narrow" w:hAnsi="Arial Narrow"/>
          <w:b/>
        </w:rPr>
        <w:t xml:space="preserve"> </w:t>
      </w:r>
    </w:p>
    <w:p w14:paraId="51CD0A1B" w14:textId="77777777" w:rsidR="00B66BE9" w:rsidRDefault="00B66BE9" w:rsidP="00B66BE9">
      <w:pPr>
        <w:spacing w:line="276" w:lineRule="auto"/>
        <w:jc w:val="both"/>
        <w:rPr>
          <w:rFonts w:ascii="Arial Narrow" w:hAnsi="Arial Narrow"/>
          <w:b/>
        </w:rPr>
      </w:pPr>
    </w:p>
    <w:p w14:paraId="78A9A3D7" w14:textId="77777777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3274F1E0" w14:textId="77777777" w:rsidR="00BC31CF" w:rsidRDefault="00BC31CF" w:rsidP="00662E19">
      <w:pPr>
        <w:spacing w:line="276" w:lineRule="auto"/>
        <w:jc w:val="both"/>
        <w:rPr>
          <w:rFonts w:ascii="Arial Narrow" w:hAnsi="Arial Narrow"/>
        </w:rPr>
      </w:pPr>
      <w:bookmarkStart w:id="0" w:name="_Hlk96596977"/>
    </w:p>
    <w:p w14:paraId="221F1852" w14:textId="77777777" w:rsidR="00BC31CF" w:rsidRDefault="00BC31CF" w:rsidP="00662E19">
      <w:pPr>
        <w:spacing w:line="276" w:lineRule="auto"/>
        <w:jc w:val="both"/>
        <w:rPr>
          <w:rFonts w:ascii="Arial Narrow" w:hAnsi="Arial Narrow"/>
        </w:rPr>
      </w:pPr>
    </w:p>
    <w:p w14:paraId="536A15FE" w14:textId="6DD0C7AC" w:rsidR="00DA55A8" w:rsidRPr="00DA55A8" w:rsidRDefault="00DA55A8" w:rsidP="00662E1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Obrona odbędzie się </w:t>
      </w:r>
      <w:r w:rsidRPr="00DA55A8">
        <w:rPr>
          <w:rFonts w:ascii="Arial Narrow" w:hAnsi="Arial Narrow"/>
        </w:rPr>
        <w:t>stacjonarn</w:t>
      </w:r>
      <w:r w:rsidR="00100EB4">
        <w:rPr>
          <w:rFonts w:ascii="Arial Narrow" w:hAnsi="Arial Narrow"/>
        </w:rPr>
        <w:t>ie</w:t>
      </w:r>
      <w:r w:rsidRPr="00DA55A8">
        <w:rPr>
          <w:rFonts w:ascii="Arial Narrow" w:hAnsi="Arial Narrow"/>
        </w:rPr>
        <w:t xml:space="preserve"> w sali </w:t>
      </w:r>
      <w:r w:rsidR="00AB0272">
        <w:rPr>
          <w:rFonts w:ascii="Arial Narrow" w:hAnsi="Arial Narrow"/>
        </w:rPr>
        <w:t>249</w:t>
      </w:r>
      <w:r w:rsidRPr="00DA55A8">
        <w:rPr>
          <w:rFonts w:ascii="Arial Narrow" w:hAnsi="Arial Narrow"/>
        </w:rPr>
        <w:t xml:space="preserve"> (budynek Wydziału Architektury, ul. Jacka Rychlewskiego 2, 61-131 Poznań)</w:t>
      </w:r>
      <w:r w:rsidR="00135C89">
        <w:rPr>
          <w:rFonts w:ascii="Arial Narrow" w:hAnsi="Arial Narrow"/>
        </w:rPr>
        <w:t>.</w:t>
      </w:r>
    </w:p>
    <w:bookmarkEnd w:id="0"/>
    <w:p w14:paraId="3A61425A" w14:textId="3190322E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03E1E70F" w14:textId="74B39023" w:rsidR="00662E19" w:rsidRDefault="00662E19" w:rsidP="00DB29D9">
      <w:pPr>
        <w:spacing w:line="276" w:lineRule="auto"/>
        <w:ind w:left="6521"/>
        <w:rPr>
          <w:rFonts w:ascii="Arial Narrow" w:hAnsi="Arial Narrow"/>
        </w:rPr>
      </w:pPr>
      <w:bookmarkStart w:id="1" w:name="_GoBack"/>
      <w:bookmarkEnd w:id="1"/>
    </w:p>
    <w:p w14:paraId="53096F10" w14:textId="2BF6A6BC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30673FAF" w14:textId="77DD8846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77985C2B" w14:textId="77777777" w:rsidR="00DB29D9" w:rsidRDefault="00DB29D9" w:rsidP="00654D3B">
      <w:pPr>
        <w:spacing w:line="276" w:lineRule="auto"/>
        <w:rPr>
          <w:rFonts w:ascii="Arial Narrow" w:hAnsi="Arial Narrow"/>
        </w:rPr>
      </w:pPr>
    </w:p>
    <w:p w14:paraId="3CCF3048" w14:textId="77777777" w:rsidR="00DB29D9" w:rsidRDefault="00DB29D9" w:rsidP="00654D3B">
      <w:pPr>
        <w:spacing w:line="276" w:lineRule="auto"/>
        <w:rPr>
          <w:rFonts w:ascii="Arial Narrow" w:hAnsi="Arial Narrow"/>
        </w:rPr>
      </w:pPr>
    </w:p>
    <w:p w14:paraId="5D13A8AC" w14:textId="40BD64C2" w:rsidR="00146129" w:rsidRPr="00654D3B" w:rsidRDefault="00B66BE9" w:rsidP="00654D3B">
      <w:pPr>
        <w:spacing w:line="276" w:lineRule="auto"/>
      </w:pPr>
      <w:r>
        <w:rPr>
          <w:rFonts w:ascii="Arial Narrow" w:hAnsi="Arial Narrow"/>
        </w:rPr>
        <w:t>Zainteresowani mogą zapoznać się z treścią rozprawy w Czytelni Biblioteki Politechniki Poznańskiej w Poznaniu, ul. Piotrowo 2 lub w Repozytorium Naukowym Politechniki Poznańskiej</w:t>
      </w:r>
      <w:r w:rsidR="00321A45">
        <w:rPr>
          <w:rFonts w:ascii="Arial Narrow" w:hAnsi="Arial Narrow"/>
        </w:rPr>
        <w:t xml:space="preserve"> oraz </w:t>
      </w:r>
      <w:r w:rsidR="00654D3B">
        <w:rPr>
          <w:rFonts w:ascii="Arial Narrow" w:hAnsi="Arial Narrow"/>
        </w:rPr>
        <w:t>na stronie BIP PP: (</w:t>
      </w:r>
      <w:r w:rsidR="00654D3B" w:rsidRPr="00654D3B">
        <w:rPr>
          <w:rFonts w:ascii="Arial Narrow" w:hAnsi="Arial Narrow"/>
        </w:rPr>
        <w:t>https://bip.put.poznan.pl/artykul/mgr-michal-duda</w:t>
      </w:r>
      <w:r w:rsidR="00654D3B">
        <w:rPr>
          <w:rFonts w:ascii="Arial Narrow" w:hAnsi="Arial Narrow"/>
        </w:rPr>
        <w:t>).</w:t>
      </w:r>
    </w:p>
    <w:sectPr w:rsidR="00146129" w:rsidRPr="00654D3B" w:rsidSect="00660052">
      <w:headerReference w:type="default" r:id="rId7"/>
      <w:pgSz w:w="11906" w:h="16838"/>
      <w:pgMar w:top="2977" w:right="850" w:bottom="284" w:left="993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1556CC" w14:textId="77777777" w:rsidR="00C069BC" w:rsidRDefault="00C069BC" w:rsidP="00EF3954">
      <w:r>
        <w:separator/>
      </w:r>
    </w:p>
  </w:endnote>
  <w:endnote w:type="continuationSeparator" w:id="0">
    <w:p w14:paraId="0028E02D" w14:textId="77777777" w:rsidR="00C069BC" w:rsidRDefault="00C069BC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quareSlab711MdEU Normal">
    <w:altName w:val="Calibri"/>
    <w:charset w:val="00"/>
    <w:family w:val="auto"/>
    <w:pitch w:val="variable"/>
    <w:sig w:usb0="800000AF" w:usb1="5000004A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AE3293" w14:textId="77777777" w:rsidR="00C069BC" w:rsidRDefault="00C069BC" w:rsidP="00EF3954">
      <w:r>
        <w:separator/>
      </w:r>
    </w:p>
  </w:footnote>
  <w:footnote w:type="continuationSeparator" w:id="0">
    <w:p w14:paraId="4858F7E8" w14:textId="77777777" w:rsidR="00C069BC" w:rsidRDefault="00C069BC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8620C" w14:textId="2F10DA83" w:rsidR="00AD658C" w:rsidRPr="00AD658C" w:rsidRDefault="00807EAF" w:rsidP="00807EAF">
    <w:pPr>
      <w:ind w:left="1418"/>
      <w:rPr>
        <w:rFonts w:ascii="SquareSlab711MdEU Normal" w:hAnsi="SquareSlab711MdEU Normal" w:cs="Arial"/>
        <w:color w:val="CF4A10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1B0287">
      <w:rPr>
        <w:rFonts w:ascii="Arial Narrow" w:hAnsi="Arial Narrow" w:cs="Arial"/>
        <w:color w:val="006288"/>
        <w:sz w:val="18"/>
        <w:szCs w:val="18"/>
      </w:rPr>
      <w:t>WYDZIAŁ ARCHITEKTURY</w:t>
    </w:r>
  </w:p>
  <w:p w14:paraId="5EE8355F" w14:textId="48B7D607" w:rsidR="00AD658C" w:rsidRPr="00AD658C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14:paraId="57CC2B03" w14:textId="154ED98E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tel.: +48 (61) 665 32 55 </w:t>
    </w:r>
  </w:p>
  <w:p w14:paraId="4E9AE7F5" w14:textId="750A0D8D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14:paraId="27C181FD" w14:textId="3329565A" w:rsidR="008651D8" w:rsidRPr="001B0287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01EAD"/>
    <w:multiLevelType w:val="hybridMultilevel"/>
    <w:tmpl w:val="15BE5D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357B32"/>
    <w:multiLevelType w:val="hybridMultilevel"/>
    <w:tmpl w:val="36748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D5C00"/>
    <w:multiLevelType w:val="hybridMultilevel"/>
    <w:tmpl w:val="6D70BF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6A5679"/>
    <w:multiLevelType w:val="hybridMultilevel"/>
    <w:tmpl w:val="A1C20F5C"/>
    <w:lvl w:ilvl="0" w:tplc="B4E06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BB13CE"/>
    <w:multiLevelType w:val="hybridMultilevel"/>
    <w:tmpl w:val="6A6C0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D0A44"/>
    <w:multiLevelType w:val="hybridMultilevel"/>
    <w:tmpl w:val="E7B818BC"/>
    <w:lvl w:ilvl="0" w:tplc="4DFE8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F5294"/>
    <w:multiLevelType w:val="hybridMultilevel"/>
    <w:tmpl w:val="0186D8E2"/>
    <w:lvl w:ilvl="0" w:tplc="39585DA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896BAA"/>
    <w:multiLevelType w:val="hybridMultilevel"/>
    <w:tmpl w:val="893E9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167FD"/>
    <w:multiLevelType w:val="hybridMultilevel"/>
    <w:tmpl w:val="BD084C52"/>
    <w:lvl w:ilvl="0" w:tplc="74369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1B4314"/>
    <w:multiLevelType w:val="multilevel"/>
    <w:tmpl w:val="4D5C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58C"/>
    <w:rsid w:val="00000A3C"/>
    <w:rsid w:val="0001747E"/>
    <w:rsid w:val="000434D9"/>
    <w:rsid w:val="00045A81"/>
    <w:rsid w:val="0006204B"/>
    <w:rsid w:val="000A1B39"/>
    <w:rsid w:val="000D4DCB"/>
    <w:rsid w:val="000E06D9"/>
    <w:rsid w:val="00100EB4"/>
    <w:rsid w:val="00120B7E"/>
    <w:rsid w:val="001357DD"/>
    <w:rsid w:val="00135C89"/>
    <w:rsid w:val="00146129"/>
    <w:rsid w:val="00172656"/>
    <w:rsid w:val="00190E93"/>
    <w:rsid w:val="001B0287"/>
    <w:rsid w:val="001B6EE0"/>
    <w:rsid w:val="001E60A1"/>
    <w:rsid w:val="00232BB1"/>
    <w:rsid w:val="002348FC"/>
    <w:rsid w:val="0024798E"/>
    <w:rsid w:val="00280FD1"/>
    <w:rsid w:val="00282B2A"/>
    <w:rsid w:val="00297163"/>
    <w:rsid w:val="002B6B0A"/>
    <w:rsid w:val="002C2821"/>
    <w:rsid w:val="003016D8"/>
    <w:rsid w:val="00314304"/>
    <w:rsid w:val="00321A45"/>
    <w:rsid w:val="003716FB"/>
    <w:rsid w:val="0037567A"/>
    <w:rsid w:val="00376388"/>
    <w:rsid w:val="003907EA"/>
    <w:rsid w:val="00396AC9"/>
    <w:rsid w:val="003A720E"/>
    <w:rsid w:val="003F00FD"/>
    <w:rsid w:val="0040147F"/>
    <w:rsid w:val="00402939"/>
    <w:rsid w:val="004307E1"/>
    <w:rsid w:val="00440D53"/>
    <w:rsid w:val="00454D3F"/>
    <w:rsid w:val="00467552"/>
    <w:rsid w:val="004862D6"/>
    <w:rsid w:val="004A37D1"/>
    <w:rsid w:val="004A6DA9"/>
    <w:rsid w:val="004A75BB"/>
    <w:rsid w:val="004B74CA"/>
    <w:rsid w:val="004D36DC"/>
    <w:rsid w:val="004F0A8B"/>
    <w:rsid w:val="00532DFC"/>
    <w:rsid w:val="00562982"/>
    <w:rsid w:val="0056799A"/>
    <w:rsid w:val="005965CE"/>
    <w:rsid w:val="005A7001"/>
    <w:rsid w:val="005B4B61"/>
    <w:rsid w:val="005B56BC"/>
    <w:rsid w:val="005C4FB9"/>
    <w:rsid w:val="005D7669"/>
    <w:rsid w:val="005E11B9"/>
    <w:rsid w:val="00613B8B"/>
    <w:rsid w:val="00614151"/>
    <w:rsid w:val="00615693"/>
    <w:rsid w:val="00652CE9"/>
    <w:rsid w:val="00654D3B"/>
    <w:rsid w:val="00660052"/>
    <w:rsid w:val="00662E19"/>
    <w:rsid w:val="006833FC"/>
    <w:rsid w:val="00692B2B"/>
    <w:rsid w:val="006C0F77"/>
    <w:rsid w:val="006D7CC6"/>
    <w:rsid w:val="006E34BC"/>
    <w:rsid w:val="006F3A9F"/>
    <w:rsid w:val="00720799"/>
    <w:rsid w:val="007207E2"/>
    <w:rsid w:val="00784AD8"/>
    <w:rsid w:val="007937E6"/>
    <w:rsid w:val="007B0A4E"/>
    <w:rsid w:val="007B4471"/>
    <w:rsid w:val="00806BFE"/>
    <w:rsid w:val="00807EAF"/>
    <w:rsid w:val="00810B2F"/>
    <w:rsid w:val="00811711"/>
    <w:rsid w:val="00841DE0"/>
    <w:rsid w:val="0086519C"/>
    <w:rsid w:val="008651D8"/>
    <w:rsid w:val="008A07E9"/>
    <w:rsid w:val="008B7517"/>
    <w:rsid w:val="008C06F0"/>
    <w:rsid w:val="008D2E7F"/>
    <w:rsid w:val="00901D1C"/>
    <w:rsid w:val="009033AE"/>
    <w:rsid w:val="00903B6F"/>
    <w:rsid w:val="0097236E"/>
    <w:rsid w:val="009805E0"/>
    <w:rsid w:val="009A0E71"/>
    <w:rsid w:val="009A3652"/>
    <w:rsid w:val="009C214E"/>
    <w:rsid w:val="009D5BFF"/>
    <w:rsid w:val="009E74A3"/>
    <w:rsid w:val="00A01760"/>
    <w:rsid w:val="00A13743"/>
    <w:rsid w:val="00A2629D"/>
    <w:rsid w:val="00A46FC3"/>
    <w:rsid w:val="00A53C86"/>
    <w:rsid w:val="00A86FCE"/>
    <w:rsid w:val="00A8747E"/>
    <w:rsid w:val="00AB0272"/>
    <w:rsid w:val="00AB4690"/>
    <w:rsid w:val="00AC41B4"/>
    <w:rsid w:val="00AC747B"/>
    <w:rsid w:val="00AD05AF"/>
    <w:rsid w:val="00AD060B"/>
    <w:rsid w:val="00AD158E"/>
    <w:rsid w:val="00AD658C"/>
    <w:rsid w:val="00AE096F"/>
    <w:rsid w:val="00B11755"/>
    <w:rsid w:val="00B3381E"/>
    <w:rsid w:val="00B66BE9"/>
    <w:rsid w:val="00B81A27"/>
    <w:rsid w:val="00BB50AC"/>
    <w:rsid w:val="00BC31CF"/>
    <w:rsid w:val="00BC5E33"/>
    <w:rsid w:val="00BD2F42"/>
    <w:rsid w:val="00C05C01"/>
    <w:rsid w:val="00C069BC"/>
    <w:rsid w:val="00C334A7"/>
    <w:rsid w:val="00C33E5E"/>
    <w:rsid w:val="00C40912"/>
    <w:rsid w:val="00C47B45"/>
    <w:rsid w:val="00C72104"/>
    <w:rsid w:val="00C736DC"/>
    <w:rsid w:val="00C864FE"/>
    <w:rsid w:val="00CD36BA"/>
    <w:rsid w:val="00D077CB"/>
    <w:rsid w:val="00D1022A"/>
    <w:rsid w:val="00D10A11"/>
    <w:rsid w:val="00D330C2"/>
    <w:rsid w:val="00D44252"/>
    <w:rsid w:val="00D4475D"/>
    <w:rsid w:val="00D60B66"/>
    <w:rsid w:val="00D73690"/>
    <w:rsid w:val="00D91083"/>
    <w:rsid w:val="00D91529"/>
    <w:rsid w:val="00D9581F"/>
    <w:rsid w:val="00DA55A8"/>
    <w:rsid w:val="00DB29D9"/>
    <w:rsid w:val="00DB7716"/>
    <w:rsid w:val="00DE791F"/>
    <w:rsid w:val="00DF2896"/>
    <w:rsid w:val="00E118D0"/>
    <w:rsid w:val="00E402BE"/>
    <w:rsid w:val="00E44F51"/>
    <w:rsid w:val="00E62E53"/>
    <w:rsid w:val="00E72F7A"/>
    <w:rsid w:val="00E86C58"/>
    <w:rsid w:val="00E93DF9"/>
    <w:rsid w:val="00ED72E8"/>
    <w:rsid w:val="00EF3954"/>
    <w:rsid w:val="00F0088E"/>
    <w:rsid w:val="00F0177C"/>
    <w:rsid w:val="00F141FE"/>
    <w:rsid w:val="00F16403"/>
    <w:rsid w:val="00F340BC"/>
    <w:rsid w:val="00F52A07"/>
    <w:rsid w:val="00F758C1"/>
    <w:rsid w:val="00FA1E30"/>
    <w:rsid w:val="00FB76E5"/>
    <w:rsid w:val="00FD2D54"/>
    <w:rsid w:val="00FE0399"/>
    <w:rsid w:val="00F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190EF"/>
  <w15:chartTrackingRefBased/>
  <w15:docId w15:val="{E601D652-A6D6-4F20-BF39-B72A91F6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B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B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693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A874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60052"/>
    <w:rPr>
      <w:rFonts w:ascii="Arial Narrow" w:hAnsi="Arial Narrow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60052"/>
    <w:rPr>
      <w:rFonts w:ascii="Arial Narrow" w:hAnsi="Arial Narrow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0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3225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Natalia Górska</cp:lastModifiedBy>
  <cp:revision>33</cp:revision>
  <cp:lastPrinted>2023-11-02T10:58:00Z</cp:lastPrinted>
  <dcterms:created xsi:type="dcterms:W3CDTF">2021-09-30T13:15:00Z</dcterms:created>
  <dcterms:modified xsi:type="dcterms:W3CDTF">2023-11-09T14:04:00Z</dcterms:modified>
</cp:coreProperties>
</file>