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563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</w:pPr>
    </w:p>
    <w:p w:rsidR="00DC7563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</w:pPr>
    </w:p>
    <w:p w:rsidR="00DC7563" w:rsidRPr="00353841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</w:pP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 xml:space="preserve">Uchwała Nr </w:t>
      </w:r>
      <w:r w:rsidR="00101ABC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3</w:t>
      </w:r>
      <w:r w:rsidR="000E6649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6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/20</w:t>
      </w:r>
      <w:r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20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-202</w:t>
      </w:r>
      <w:r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4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/20</w:t>
      </w:r>
      <w:r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2</w:t>
      </w:r>
      <w:r w:rsidR="003077EF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1</w:t>
      </w:r>
    </w:p>
    <w:p w:rsidR="00DC7563" w:rsidRPr="001E5546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  <w:lang w:val="pl-PL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  <w:lang w:val="pl-PL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  <w:lang w:val="pl-PL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  <w:lang w:val="pl-PL"/>
        </w:rPr>
        <w:t xml:space="preserve"> Politechniki Poznańskiej</w:t>
      </w:r>
    </w:p>
    <w:p w:rsidR="00DC7563" w:rsidRPr="00353841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</w:pPr>
      <w:r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z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a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 xml:space="preserve"> </w:t>
      </w:r>
      <w:r w:rsidR="000E6649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7 maja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 xml:space="preserve"> 20</w:t>
      </w:r>
      <w:r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2</w:t>
      </w:r>
      <w:r w:rsidR="001716CB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1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 xml:space="preserve"> r. </w:t>
      </w:r>
    </w:p>
    <w:p w:rsidR="006E4423" w:rsidRDefault="006E442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</w:pPr>
    </w:p>
    <w:p w:rsidR="00113301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sz w:val="24"/>
          <w:lang w:val="pl-PL"/>
        </w:rPr>
      </w:pP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 xml:space="preserve">w sprawie  nadania </w:t>
      </w:r>
      <w:r w:rsidR="000E6649">
        <w:rPr>
          <w:rFonts w:ascii="Times New Roman" w:hAnsi="Times New Roman"/>
          <w:b/>
          <w:sz w:val="24"/>
          <w:lang w:val="pl-PL"/>
        </w:rPr>
        <w:t>dr.</w:t>
      </w:r>
      <w:r w:rsidRPr="00353841">
        <w:rPr>
          <w:rFonts w:ascii="Times New Roman" w:hAnsi="Times New Roman"/>
          <w:b/>
          <w:sz w:val="24"/>
          <w:lang w:val="pl-PL"/>
        </w:rPr>
        <w:t xml:space="preserve"> inż. </w:t>
      </w:r>
      <w:r w:rsidR="000E6649">
        <w:rPr>
          <w:rFonts w:ascii="Times New Roman" w:hAnsi="Times New Roman"/>
          <w:b/>
          <w:sz w:val="24"/>
          <w:lang w:val="pl-PL"/>
        </w:rPr>
        <w:t>Hubertowi GOJŻEWSKIEMU</w:t>
      </w:r>
      <w:r w:rsidRPr="00353841">
        <w:rPr>
          <w:rFonts w:ascii="Times New Roman" w:hAnsi="Times New Roman"/>
          <w:b/>
          <w:sz w:val="24"/>
          <w:lang w:val="pl-PL"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  <w:br/>
      </w:r>
      <w:r w:rsidRPr="00353841">
        <w:rPr>
          <w:rFonts w:ascii="Times New Roman" w:hAnsi="Times New Roman"/>
          <w:b/>
          <w:sz w:val="24"/>
          <w:lang w:val="pl-PL"/>
        </w:rPr>
        <w:t xml:space="preserve">doktora </w:t>
      </w:r>
      <w:r w:rsidR="000E6649">
        <w:rPr>
          <w:rFonts w:ascii="Times New Roman" w:hAnsi="Times New Roman"/>
          <w:b/>
          <w:sz w:val="24"/>
          <w:lang w:val="pl-PL"/>
        </w:rPr>
        <w:t xml:space="preserve">habilitowanego </w:t>
      </w:r>
      <w:r w:rsidRPr="00353841">
        <w:rPr>
          <w:rFonts w:ascii="Times New Roman" w:hAnsi="Times New Roman"/>
          <w:b/>
          <w:sz w:val="24"/>
          <w:lang w:val="pl-PL"/>
        </w:rPr>
        <w:t xml:space="preserve">nauk inżynieryjno-technicznych </w:t>
      </w:r>
    </w:p>
    <w:p w:rsidR="00DC7563" w:rsidRPr="00353841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4"/>
          <w:szCs w:val="24"/>
          <w:lang w:val="pl-PL"/>
        </w:rPr>
      </w:pPr>
      <w:r w:rsidRPr="00353841">
        <w:rPr>
          <w:rFonts w:ascii="Times New Roman" w:hAnsi="Times New Roman"/>
          <w:b/>
          <w:sz w:val="24"/>
          <w:lang w:val="pl-PL"/>
        </w:rPr>
        <w:t>w dyscyplinie inżynieria materiałowa</w:t>
      </w:r>
    </w:p>
    <w:p w:rsidR="00DC7563" w:rsidRPr="00353841" w:rsidRDefault="00DC7563" w:rsidP="00DC7563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sz w:val="24"/>
          <w:lang w:val="pl-PL"/>
        </w:rPr>
      </w:pPr>
    </w:p>
    <w:p w:rsidR="000E6649" w:rsidRPr="000E6649" w:rsidRDefault="000E6649" w:rsidP="000E6649">
      <w:pPr>
        <w:pStyle w:val="Tekstpodstawowy"/>
        <w:spacing w:line="240" w:lineRule="auto"/>
        <w:rPr>
          <w:rFonts w:ascii="Times New Roman" w:hAnsi="Times New Roman"/>
          <w:b/>
          <w:color w:val="000000" w:themeColor="text1"/>
          <w:szCs w:val="24"/>
          <w:lang w:val="pl-PL"/>
        </w:rPr>
      </w:pPr>
      <w:r w:rsidRPr="000E6649">
        <w:rPr>
          <w:rFonts w:ascii="Times New Roman" w:hAnsi="Times New Roman"/>
          <w:color w:val="000000" w:themeColor="text1"/>
          <w:szCs w:val="24"/>
          <w:lang w:val="pl-PL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  <w:szCs w:val="24"/>
          <w:lang w:val="pl-PL"/>
        </w:rPr>
        <w:br/>
        <w:t xml:space="preserve">i nauce (Dz.U. z 2020 r., poz. 85 z </w:t>
      </w:r>
      <w:proofErr w:type="spellStart"/>
      <w:r w:rsidRPr="000E6649">
        <w:rPr>
          <w:rFonts w:ascii="Times New Roman" w:hAnsi="Times New Roman"/>
          <w:color w:val="000000" w:themeColor="text1"/>
          <w:szCs w:val="24"/>
          <w:lang w:val="pl-PL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  <w:szCs w:val="24"/>
          <w:lang w:val="pl-PL"/>
        </w:rPr>
        <w:t xml:space="preserve">. zm.)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  <w:szCs w:val="24"/>
          <w:lang w:val="pl-PL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  <w:szCs w:val="24"/>
          <w:lang w:val="pl-PL"/>
        </w:rPr>
        <w:t xml:space="preserve">. zm.) oraz Uchwałą Nr 191/2016-2020 Senatu Akademickiego Politechniki Poznańskiej z dnia 25 września 2019 r. w sprawie </w:t>
      </w:r>
      <w:r w:rsidRPr="000E6649">
        <w:rPr>
          <w:rFonts w:ascii="Times New Roman" w:hAnsi="Times New Roman"/>
          <w:bCs/>
          <w:szCs w:val="24"/>
          <w:lang w:val="pl-PL"/>
        </w:rPr>
        <w:t>o</w:t>
      </w:r>
      <w:r w:rsidRPr="000E6649">
        <w:rPr>
          <w:rFonts w:ascii="Times New Roman" w:hAnsi="Times New Roman"/>
          <w:color w:val="000000"/>
          <w:szCs w:val="24"/>
          <w:lang w:val="pl-PL"/>
        </w:rPr>
        <w:t>kreślenia trybu postępowania w sprawie nadawania stopnia doktora habilitowanego</w:t>
      </w:r>
    </w:p>
    <w:p w:rsidR="000E6649" w:rsidRDefault="000E6649" w:rsidP="000E6649">
      <w:pPr>
        <w:pStyle w:val="Tekstpodstawowy"/>
        <w:rPr>
          <w:rFonts w:ascii="Arial Narrow" w:hAnsi="Arial Narrow"/>
          <w:color w:val="000000" w:themeColor="text1"/>
        </w:rPr>
      </w:pPr>
    </w:p>
    <w:p w:rsidR="000E6649" w:rsidRPr="002B6221" w:rsidRDefault="000E6649" w:rsidP="000E6649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 xml:space="preserve">RADA  DYSCYPLINY  INŻYNIERIA </w:t>
      </w:r>
      <w:r w:rsidRPr="002B6221">
        <w:rPr>
          <w:rFonts w:ascii="Times New Roman" w:hAnsi="Times New Roman"/>
          <w:b/>
          <w:color w:val="000000" w:themeColor="text1"/>
        </w:rPr>
        <w:t>MATERIAŁOWA</w:t>
      </w:r>
    </w:p>
    <w:p w:rsidR="000E6649" w:rsidRPr="002C1D7D" w:rsidRDefault="000E6649" w:rsidP="000E6649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  <w:lang w:val="pl-PL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  <w:lang w:val="pl-PL"/>
        </w:rPr>
        <w:t>nadaje Panu</w:t>
      </w:r>
    </w:p>
    <w:p w:rsidR="000E6649" w:rsidRPr="000E6649" w:rsidRDefault="000E6649" w:rsidP="000E6649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  <w:lang w:val="pl-PL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  <w:lang w:val="pl-PL"/>
        </w:rPr>
        <w:t xml:space="preserve">dr. inż. </w:t>
      </w:r>
      <w:r w:rsidRPr="000E6649">
        <w:rPr>
          <w:rFonts w:ascii="Times New Roman" w:hAnsi="Times New Roman"/>
          <w:b/>
          <w:color w:val="000000" w:themeColor="text1"/>
          <w:sz w:val="40"/>
          <w:szCs w:val="40"/>
          <w:lang w:val="pl-PL"/>
        </w:rPr>
        <w:t>Hubertowi GOJŻEWSKIEMU</w:t>
      </w:r>
    </w:p>
    <w:p w:rsidR="005C044D" w:rsidRPr="005C044D" w:rsidRDefault="000E6649" w:rsidP="005C044D">
      <w:pPr>
        <w:pStyle w:val="Tekstpodstawowy"/>
        <w:spacing w:line="240" w:lineRule="auto"/>
        <w:jc w:val="center"/>
        <w:rPr>
          <w:rFonts w:ascii="Times New Roman" w:hAnsi="Times New Roman"/>
          <w:b/>
          <w:color w:val="000000" w:themeColor="text1"/>
          <w:szCs w:val="24"/>
          <w:lang w:val="pl-PL"/>
        </w:rPr>
      </w:pPr>
      <w:r w:rsidRPr="005C044D">
        <w:rPr>
          <w:rFonts w:ascii="Times New Roman" w:hAnsi="Times New Roman"/>
          <w:b/>
          <w:color w:val="000000" w:themeColor="text1"/>
          <w:szCs w:val="24"/>
          <w:lang w:val="pl-PL"/>
        </w:rPr>
        <w:t>stopień doktora habilitowanego nauk inżynieryjno-technicznych</w:t>
      </w:r>
    </w:p>
    <w:p w:rsidR="000E6649" w:rsidRPr="005C044D" w:rsidRDefault="000E6649" w:rsidP="005C044D">
      <w:pPr>
        <w:pStyle w:val="Tekstpodstawowy"/>
        <w:spacing w:line="240" w:lineRule="auto"/>
        <w:jc w:val="center"/>
        <w:rPr>
          <w:rFonts w:ascii="Times New Roman" w:hAnsi="Times New Roman"/>
          <w:b/>
          <w:color w:val="000000" w:themeColor="text1"/>
          <w:szCs w:val="24"/>
          <w:lang w:val="pl-PL"/>
        </w:rPr>
      </w:pPr>
      <w:r w:rsidRPr="005C044D">
        <w:rPr>
          <w:rFonts w:ascii="Times New Roman" w:hAnsi="Times New Roman"/>
          <w:b/>
          <w:color w:val="000000" w:themeColor="text1"/>
          <w:szCs w:val="24"/>
          <w:lang w:val="pl-PL"/>
        </w:rPr>
        <w:t xml:space="preserve">w dyscyplinie inżynieria </w:t>
      </w:r>
      <w:bookmarkStart w:id="0" w:name="_GoBack"/>
      <w:bookmarkEnd w:id="0"/>
      <w:r w:rsidRPr="005C044D">
        <w:rPr>
          <w:rFonts w:ascii="Times New Roman" w:hAnsi="Times New Roman"/>
          <w:b/>
          <w:color w:val="000000" w:themeColor="text1"/>
          <w:szCs w:val="24"/>
          <w:lang w:val="pl-PL"/>
        </w:rPr>
        <w:t>materiałowa</w:t>
      </w:r>
    </w:p>
    <w:p w:rsidR="002B6221" w:rsidRPr="002B6221" w:rsidRDefault="002B6221" w:rsidP="000E6649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:rsidR="000E6649" w:rsidRPr="002B6221" w:rsidRDefault="000E6649" w:rsidP="000E6649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:rsidR="000E6649" w:rsidRDefault="000E6649" w:rsidP="000E6649">
      <w:pPr>
        <w:rPr>
          <w:rFonts w:ascii="Arial Narrow" w:hAnsi="Arial Narrow"/>
        </w:rPr>
      </w:pPr>
    </w:p>
    <w:p w:rsidR="000E6649" w:rsidRPr="002B6221" w:rsidRDefault="000E6649" w:rsidP="000E6649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:rsidR="000E6649" w:rsidRDefault="000E6649" w:rsidP="000E6649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:rsidR="000E6649" w:rsidRDefault="000E6649" w:rsidP="000E6649">
      <w:pPr>
        <w:jc w:val="center"/>
        <w:rPr>
          <w:rFonts w:ascii="Arial Narrow" w:hAnsi="Arial Narrow"/>
          <w:color w:val="000000" w:themeColor="text1"/>
        </w:rPr>
      </w:pPr>
    </w:p>
    <w:p w:rsidR="000E6649" w:rsidRPr="002B6221" w:rsidRDefault="000E6649" w:rsidP="000E6649">
      <w:pPr>
        <w:ind w:left="3540" w:firstLine="708"/>
        <w:jc w:val="center"/>
        <w:rPr>
          <w:rFonts w:ascii="Times New Roman" w:hAnsi="Times New Roman"/>
          <w:color w:val="000000" w:themeColor="text1"/>
          <w:lang w:val="pl-PL"/>
        </w:rPr>
      </w:pPr>
      <w:r w:rsidRPr="002B6221">
        <w:rPr>
          <w:rFonts w:ascii="Times New Roman" w:hAnsi="Times New Roman"/>
          <w:color w:val="000000" w:themeColor="text1"/>
          <w:lang w:val="pl-PL"/>
        </w:rPr>
        <w:t>Przewodniczący Rady Dyscypliny</w:t>
      </w:r>
    </w:p>
    <w:p w:rsidR="000E6649" w:rsidRPr="002B6221" w:rsidRDefault="000E6649" w:rsidP="000E6649">
      <w:pPr>
        <w:ind w:left="3540" w:firstLine="708"/>
        <w:jc w:val="center"/>
        <w:rPr>
          <w:rFonts w:ascii="Times New Roman" w:hAnsi="Times New Roman"/>
          <w:color w:val="000000" w:themeColor="text1"/>
          <w:lang w:val="pl-PL"/>
        </w:rPr>
      </w:pPr>
      <w:r w:rsidRPr="002B6221">
        <w:rPr>
          <w:rFonts w:ascii="Times New Roman" w:hAnsi="Times New Roman"/>
          <w:color w:val="000000" w:themeColor="text1"/>
          <w:lang w:val="pl-PL"/>
        </w:rPr>
        <w:t xml:space="preserve">Inżynieria </w:t>
      </w:r>
      <w:r w:rsidRPr="002B6221">
        <w:rPr>
          <w:rFonts w:ascii="Times New Roman" w:hAnsi="Times New Roman"/>
          <w:color w:val="000000" w:themeColor="text1"/>
          <w:lang w:val="pl-PL"/>
        </w:rPr>
        <w:t>Materiałowa</w:t>
      </w:r>
    </w:p>
    <w:p w:rsidR="000E6649" w:rsidRPr="000E6649" w:rsidRDefault="000E6649" w:rsidP="000E6649">
      <w:pPr>
        <w:ind w:left="3540" w:firstLine="708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E6649" w:rsidRDefault="000E6649" w:rsidP="000E6649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:rsidR="000E6649" w:rsidRDefault="000E6649" w:rsidP="000E6649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:rsidR="000E6649" w:rsidRDefault="000E6649" w:rsidP="000E6649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:rsidR="000E6649" w:rsidRPr="00E350C8" w:rsidRDefault="000E6649" w:rsidP="000E6649">
      <w:pPr>
        <w:ind w:left="4956"/>
        <w:rPr>
          <w:rFonts w:ascii="Times New Roman" w:hAnsi="Times New Roman"/>
          <w:color w:val="000000" w:themeColor="text1"/>
          <w:sz w:val="24"/>
          <w:szCs w:val="24"/>
          <w:lang w:val="pl-PL"/>
        </w:rPr>
      </w:pPr>
      <w:r w:rsidRPr="00E350C8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  dr hab. </w:t>
      </w:r>
      <w:r w:rsidR="00E350C8" w:rsidRPr="00E350C8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Mirosław </w:t>
      </w:r>
      <w:proofErr w:type="spellStart"/>
      <w:r w:rsidR="00E350C8" w:rsidRPr="00E350C8">
        <w:rPr>
          <w:rFonts w:ascii="Times New Roman" w:hAnsi="Times New Roman"/>
          <w:color w:val="000000" w:themeColor="text1"/>
          <w:sz w:val="24"/>
          <w:szCs w:val="24"/>
          <w:lang w:val="pl-PL"/>
        </w:rPr>
        <w:t>Szybowicz</w:t>
      </w:r>
      <w:proofErr w:type="spellEnd"/>
      <w:r w:rsidR="00E350C8" w:rsidRPr="00E350C8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, </w:t>
      </w:r>
      <w:r w:rsidR="00010CA8">
        <w:rPr>
          <w:rFonts w:ascii="Times New Roman" w:hAnsi="Times New Roman"/>
          <w:color w:val="000000" w:themeColor="text1"/>
          <w:sz w:val="24"/>
          <w:szCs w:val="24"/>
          <w:lang w:val="pl-PL"/>
        </w:rPr>
        <w:t xml:space="preserve">prof. </w:t>
      </w:r>
      <w:r w:rsidR="00E350C8" w:rsidRPr="00E350C8">
        <w:rPr>
          <w:rFonts w:ascii="Times New Roman" w:hAnsi="Times New Roman"/>
          <w:color w:val="000000" w:themeColor="text1"/>
          <w:sz w:val="24"/>
          <w:szCs w:val="24"/>
          <w:lang w:val="pl-PL"/>
        </w:rPr>
        <w:t>PP</w:t>
      </w:r>
    </w:p>
    <w:p w:rsidR="000E6649" w:rsidRDefault="000E6649" w:rsidP="000E6649">
      <w:pPr>
        <w:pStyle w:val="Nagwek1"/>
        <w:rPr>
          <w:rFonts w:ascii="Times New Roman" w:hAnsi="Times New Roman"/>
          <w:color w:val="000000" w:themeColor="text1"/>
        </w:rPr>
      </w:pPr>
    </w:p>
    <w:p w:rsidR="002B6221" w:rsidRPr="002B6221" w:rsidRDefault="002B6221" w:rsidP="002B6221">
      <w:pPr>
        <w:rPr>
          <w:lang w:val="pl-PL" w:eastAsia="pl-PL"/>
        </w:rPr>
      </w:pPr>
    </w:p>
    <w:p w:rsidR="000E6649" w:rsidRPr="002B6221" w:rsidRDefault="000E6649" w:rsidP="000E6649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:rsidR="002B6221" w:rsidRPr="002B6221" w:rsidRDefault="002B6221" w:rsidP="002B6221">
      <w:pPr>
        <w:rPr>
          <w:lang w:val="pl-PL" w:eastAsia="pl-PL"/>
        </w:rPr>
      </w:pPr>
    </w:p>
    <w:p w:rsidR="00DC7563" w:rsidRPr="002B6221" w:rsidRDefault="000E6649" w:rsidP="002B6221">
      <w:pPr>
        <w:shd w:val="clear" w:color="auto" w:fill="FFFFFF"/>
        <w:jc w:val="both"/>
        <w:rPr>
          <w:rFonts w:ascii="Times New Roman" w:hAnsi="Times New Roman"/>
          <w:color w:val="000000" w:themeColor="text1"/>
          <w:lang w:val="pl-PL"/>
        </w:rPr>
      </w:pPr>
      <w:r w:rsidRPr="002B6221">
        <w:rPr>
          <w:rFonts w:ascii="Times New Roman" w:hAnsi="Times New Roman"/>
          <w:color w:val="000000" w:themeColor="text1"/>
          <w:lang w:val="pl-PL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="00DC7563" w:rsidRPr="00353841">
        <w:rPr>
          <w:rFonts w:ascii="Times New Roman" w:hAnsi="Times New Roman"/>
          <w:sz w:val="24"/>
          <w:lang w:val="pl-PL"/>
        </w:rPr>
        <w:tab/>
      </w:r>
      <w:r w:rsidR="00DC7563">
        <w:rPr>
          <w:rFonts w:ascii="Times New Roman" w:hAnsi="Times New Roman"/>
          <w:sz w:val="24"/>
          <w:lang w:val="pl-PL"/>
        </w:rPr>
        <w:tab/>
      </w:r>
    </w:p>
    <w:sectPr w:rsidR="00DC7563" w:rsidRPr="002B6221" w:rsidSect="002B6221">
      <w:headerReference w:type="first" r:id="rId8"/>
      <w:pgSz w:w="11906" w:h="16838" w:code="9"/>
      <w:pgMar w:top="624" w:right="1134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E51" w:rsidRDefault="00867E51" w:rsidP="00DC559B">
      <w:r>
        <w:separator/>
      </w:r>
    </w:p>
  </w:endnote>
  <w:endnote w:type="continuationSeparator" w:id="0">
    <w:p w:rsidR="00867E51" w:rsidRDefault="00867E51" w:rsidP="00DC5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quareSlab711 Lt BT">
    <w:altName w:val="Cambria"/>
    <w:charset w:val="00"/>
    <w:family w:val="roman"/>
    <w:pitch w:val="variable"/>
    <w:sig w:usb0="00000001" w:usb1="00000000" w:usb2="00000000" w:usb3="00000000" w:csb0="0000001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E51" w:rsidRDefault="00867E51" w:rsidP="00DC559B">
      <w:r>
        <w:separator/>
      </w:r>
    </w:p>
  </w:footnote>
  <w:footnote w:type="continuationSeparator" w:id="0">
    <w:p w:rsidR="00867E51" w:rsidRDefault="00867E51" w:rsidP="00DC5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Zwykatabela41"/>
      <w:tblW w:w="9923" w:type="dxa"/>
      <w:tblInd w:w="-284" w:type="dxa"/>
      <w:tblLook w:val="06A0" w:firstRow="1" w:lastRow="0" w:firstColumn="1" w:lastColumn="0" w:noHBand="1" w:noVBand="1"/>
    </w:tblPr>
    <w:tblGrid>
      <w:gridCol w:w="1926"/>
      <w:gridCol w:w="6011"/>
      <w:gridCol w:w="1986"/>
    </w:tblGrid>
    <w:tr w:rsidR="00886B65" w:rsidTr="000A180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926" w:type="dxa"/>
          <w:vMerge w:val="restart"/>
        </w:tcPr>
        <w:p w:rsidR="00886B65" w:rsidRDefault="00886B65" w:rsidP="00886B65">
          <w:pPr>
            <w:pStyle w:val="Nagwek"/>
            <w:jc w:val="center"/>
          </w:pPr>
          <w:r>
            <w:rPr>
              <w:noProof/>
              <w:lang w:eastAsia="pl-PL"/>
            </w:rPr>
            <w:drawing>
              <wp:inline distT="0" distB="0" distL="0" distR="0" wp14:anchorId="13CCA1B8" wp14:editId="2C64D1EF">
                <wp:extent cx="1079086" cy="1079086"/>
                <wp:effectExtent l="0" t="0" r="6985" b="698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P-PUT_logo_jasne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086" cy="1079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13" w:type="dxa"/>
        </w:tcPr>
        <w:p w:rsidR="00886B65" w:rsidRDefault="00886B65" w:rsidP="000A1809">
          <w:pPr>
            <w:pStyle w:val="Nagwek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  <w:r>
            <w:rPr>
              <w:noProof/>
              <w:lang w:eastAsia="pl-PL"/>
            </w:rPr>
            <w:drawing>
              <wp:inline distT="0" distB="0" distL="0" distR="0" wp14:anchorId="32D6793E" wp14:editId="68F61AEF">
                <wp:extent cx="3598301" cy="523875"/>
                <wp:effectExtent l="0" t="0" r="2540" b="0"/>
                <wp:docPr id="21" name="Obraz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P_logo_nowysygnet_PL napis.wm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3133" cy="5478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4" w:type="dxa"/>
          <w:vMerge w:val="restart"/>
        </w:tcPr>
        <w:p w:rsidR="000A1809" w:rsidRDefault="000A1809" w:rsidP="00886B65">
          <w:pPr>
            <w:pStyle w:val="Nagwe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 w:val="0"/>
              <w:bCs w:val="0"/>
            </w:rPr>
          </w:pPr>
          <w:r>
            <w:rPr>
              <w:b w:val="0"/>
              <w:bCs w:val="0"/>
            </w:rPr>
            <w:object w:dxaOrig="8547" w:dyaOrig="85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5pt;height:88.5pt">
                <v:imagedata r:id="rId3" o:title=""/>
              </v:shape>
              <o:OLEObject Type="Embed" ProgID="CorelDRAW.Graphic.13" ShapeID="_x0000_i1025" DrawAspect="Content" ObjectID="_1682164323" r:id="rId4"/>
            </w:object>
          </w:r>
        </w:p>
        <w:p w:rsidR="00886B65" w:rsidRDefault="00886B65" w:rsidP="00886B65">
          <w:pPr>
            <w:pStyle w:val="Nagwe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</w:tc>
    </w:tr>
    <w:tr w:rsidR="00886B65" w:rsidRPr="00F50055" w:rsidTr="000A1809"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1926" w:type="dxa"/>
          <w:vMerge/>
        </w:tcPr>
        <w:p w:rsidR="00886B65" w:rsidRDefault="00886B65" w:rsidP="00886B65">
          <w:pPr>
            <w:pStyle w:val="Nagwek"/>
            <w:jc w:val="center"/>
          </w:pPr>
        </w:p>
      </w:tc>
      <w:tc>
        <w:tcPr>
          <w:tcW w:w="6013" w:type="dxa"/>
          <w:shd w:val="clear" w:color="auto" w:fill="FFFFFF" w:themeFill="background1"/>
        </w:tcPr>
        <w:p w:rsidR="000A1809" w:rsidRDefault="000A1809" w:rsidP="000A1809">
          <w:pPr>
            <w:pStyle w:val="Nagwek"/>
            <w:tabs>
              <w:tab w:val="clear" w:pos="4536"/>
              <w:tab w:val="center" w:pos="5621"/>
            </w:tabs>
            <w:ind w:left="-49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00658C"/>
              <w:sz w:val="20"/>
              <w:szCs w:val="20"/>
            </w:rPr>
          </w:pPr>
        </w:p>
        <w:p w:rsidR="00886B65" w:rsidRPr="00700CAB" w:rsidRDefault="001D4449" w:rsidP="000A1809">
          <w:pPr>
            <w:pStyle w:val="Nagwek"/>
            <w:tabs>
              <w:tab w:val="clear" w:pos="4536"/>
              <w:tab w:val="center" w:pos="5621"/>
            </w:tabs>
            <w:ind w:left="-49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00658C"/>
              <w:sz w:val="20"/>
              <w:szCs w:val="20"/>
            </w:rPr>
          </w:pPr>
          <w:r w:rsidRPr="00700CAB">
            <w:rPr>
              <w:rFonts w:ascii="Arial" w:hAnsi="Arial" w:cs="Arial"/>
              <w:color w:val="00658C"/>
              <w:sz w:val="20"/>
              <w:szCs w:val="20"/>
            </w:rPr>
            <w:t xml:space="preserve">WYDZIAŁ </w:t>
          </w:r>
          <w:r w:rsidR="000A1809">
            <w:rPr>
              <w:rFonts w:ascii="Arial" w:hAnsi="Arial" w:cs="Arial"/>
              <w:color w:val="00658C"/>
              <w:sz w:val="20"/>
              <w:szCs w:val="20"/>
            </w:rPr>
            <w:t xml:space="preserve">INŻYNIERII MATERIAŁOWEJ i </w:t>
          </w:r>
          <w:r w:rsidRPr="00700CAB">
            <w:rPr>
              <w:rFonts w:ascii="Arial" w:hAnsi="Arial" w:cs="Arial"/>
              <w:color w:val="00658C"/>
              <w:sz w:val="20"/>
              <w:szCs w:val="20"/>
            </w:rPr>
            <w:t xml:space="preserve">FIZYKI </w:t>
          </w:r>
          <w:r w:rsidR="000A1809">
            <w:rPr>
              <w:rFonts w:ascii="Arial" w:hAnsi="Arial" w:cs="Arial"/>
              <w:color w:val="00658C"/>
              <w:sz w:val="20"/>
              <w:szCs w:val="20"/>
            </w:rPr>
            <w:t>T</w:t>
          </w:r>
          <w:r w:rsidRPr="00700CAB">
            <w:rPr>
              <w:rFonts w:ascii="Arial" w:hAnsi="Arial" w:cs="Arial"/>
              <w:color w:val="00658C"/>
              <w:sz w:val="20"/>
              <w:szCs w:val="20"/>
            </w:rPr>
            <w:t>ECHNICZNEJ</w:t>
          </w:r>
        </w:p>
        <w:p w:rsidR="006F746A" w:rsidRPr="00700CAB" w:rsidRDefault="006F746A" w:rsidP="000A1809">
          <w:pPr>
            <w:pStyle w:val="Nagwek"/>
            <w:tabs>
              <w:tab w:val="clear" w:pos="4536"/>
            </w:tabs>
            <w:ind w:left="-49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SquareSlab711 Lt BT" w:hAnsi="SquareSlab711 Lt BT"/>
              <w:color w:val="00618B"/>
              <w:sz w:val="20"/>
              <w:szCs w:val="20"/>
            </w:rPr>
          </w:pPr>
          <w:r w:rsidRPr="00700CAB">
            <w:rPr>
              <w:rFonts w:ascii="SquareSlab711 Lt BT" w:hAnsi="SquareSlab711 Lt BT"/>
              <w:color w:val="00618B"/>
              <w:sz w:val="20"/>
              <w:szCs w:val="20"/>
            </w:rPr>
            <w:t>RADA DYSCYPLINY INŻYNIERIA MATERIAŁOWA</w:t>
          </w:r>
        </w:p>
        <w:p w:rsidR="00700CAB" w:rsidRPr="001F32E3" w:rsidRDefault="00353DA9" w:rsidP="00353DA9">
          <w:pPr>
            <w:pStyle w:val="Nagwek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00618B"/>
              <w:sz w:val="20"/>
              <w:szCs w:val="20"/>
              <w:vertAlign w:val="subscript"/>
            </w:rPr>
          </w:pPr>
          <w:r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>D</w:t>
          </w:r>
          <w:r w:rsidR="00700CAB" w:rsidRPr="001F32E3"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 xml:space="preserve">r hab. </w:t>
          </w:r>
          <w:proofErr w:type="spellStart"/>
          <w:r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>Mirosław</w:t>
          </w:r>
          <w:proofErr w:type="spellEnd"/>
          <w:r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 xml:space="preserve"> </w:t>
          </w:r>
          <w:proofErr w:type="spellStart"/>
          <w:r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>Szybowicz</w:t>
          </w:r>
          <w:proofErr w:type="spellEnd"/>
          <w:r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>, prof. PP</w:t>
          </w:r>
        </w:p>
        <w:p w:rsidR="00886B65" w:rsidRPr="001F32E3" w:rsidRDefault="001D4449" w:rsidP="000A1809">
          <w:pPr>
            <w:pStyle w:val="Nagwek"/>
            <w:ind w:left="-49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00658C"/>
              <w:sz w:val="20"/>
              <w:szCs w:val="20"/>
              <w:vertAlign w:val="subscript"/>
            </w:rPr>
          </w:pPr>
          <w:r w:rsidRPr="001F32E3">
            <w:rPr>
              <w:rFonts w:ascii="Arial" w:hAnsi="Arial" w:cs="Arial"/>
              <w:color w:val="00658C"/>
              <w:sz w:val="20"/>
              <w:szCs w:val="20"/>
              <w:vertAlign w:val="subscript"/>
            </w:rPr>
            <w:t>D</w:t>
          </w:r>
          <w:r w:rsidR="00700CAB" w:rsidRPr="001F32E3">
            <w:rPr>
              <w:rFonts w:ascii="Arial" w:hAnsi="Arial" w:cs="Arial"/>
              <w:color w:val="00658C"/>
              <w:sz w:val="20"/>
              <w:szCs w:val="20"/>
              <w:vertAlign w:val="subscript"/>
            </w:rPr>
            <w:t>ziekan – Przewodniczący Rady</w:t>
          </w:r>
          <w:r w:rsidR="00F50055">
            <w:rPr>
              <w:rFonts w:ascii="Arial" w:hAnsi="Arial" w:cs="Arial"/>
              <w:color w:val="00658C"/>
              <w:sz w:val="20"/>
              <w:szCs w:val="20"/>
              <w:vertAlign w:val="subscript"/>
            </w:rPr>
            <w:t xml:space="preserve"> Dyscypliny</w:t>
          </w:r>
        </w:p>
        <w:p w:rsidR="00700CAB" w:rsidRPr="000A1809" w:rsidRDefault="00700CAB" w:rsidP="000A1809">
          <w:pPr>
            <w:pStyle w:val="Nagwek"/>
            <w:ind w:left="-49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00618B"/>
              <w:sz w:val="20"/>
              <w:szCs w:val="20"/>
              <w:vertAlign w:val="subscript"/>
            </w:rPr>
          </w:pPr>
          <w:r w:rsidRPr="001F32E3"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 xml:space="preserve">ul. Piotrowo 3, 60-965 Poznań, tel. </w:t>
          </w:r>
          <w:r w:rsidRPr="000A1809"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>+48 61 665 3200, fax: 48 61 665 3201</w:t>
          </w:r>
        </w:p>
        <w:p w:rsidR="00700CAB" w:rsidRPr="00700CAB" w:rsidRDefault="00700CAB" w:rsidP="00F50055">
          <w:pPr>
            <w:pStyle w:val="Nagwek"/>
            <w:ind w:left="-49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color w:val="00618B"/>
            </w:rPr>
          </w:pPr>
          <w:r w:rsidRPr="001F32E3"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 xml:space="preserve">e-mail: </w:t>
          </w:r>
          <w:hyperlink r:id="rId5" w:history="1">
            <w:r w:rsidR="00F50055" w:rsidRPr="008270AA">
              <w:rPr>
                <w:rStyle w:val="Hipercze"/>
                <w:rFonts w:ascii="Arial" w:hAnsi="Arial" w:cs="Arial"/>
                <w:sz w:val="20"/>
                <w:szCs w:val="20"/>
                <w:vertAlign w:val="subscript"/>
              </w:rPr>
              <w:t>wimift@put.poznan.pl</w:t>
            </w:r>
          </w:hyperlink>
          <w:r w:rsidR="001F32E3" w:rsidRPr="001F32E3">
            <w:rPr>
              <w:rFonts w:ascii="Arial" w:hAnsi="Arial" w:cs="Arial"/>
              <w:color w:val="00618B"/>
              <w:sz w:val="20"/>
              <w:szCs w:val="20"/>
              <w:vertAlign w:val="subscript"/>
            </w:rPr>
            <w:t>, www.put.poznan.pl</w:t>
          </w:r>
        </w:p>
      </w:tc>
      <w:tc>
        <w:tcPr>
          <w:tcW w:w="1984" w:type="dxa"/>
          <w:vMerge/>
        </w:tcPr>
        <w:p w:rsidR="00886B65" w:rsidRPr="00700CAB" w:rsidRDefault="00886B65" w:rsidP="00886B65">
          <w:pPr>
            <w:pStyle w:val="Nagwek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</w:tr>
  </w:tbl>
  <w:p w:rsidR="00886B65" w:rsidRDefault="00867E51" w:rsidP="00886B65">
    <w:pPr>
      <w:pStyle w:val="Nagwek"/>
      <w:ind w:left="-284"/>
    </w:pPr>
    <w:r>
      <w:pict>
        <v:rect id="_x0000_i1026" style="width:448.6pt;height:1.05pt;mso-position-horizontal:absolute" o:hrpct="989" o:hralign="center" o:hrstd="t" o:hrnoshade="t" o:hr="t" fillcolor="#00658c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D2E68"/>
    <w:multiLevelType w:val="hybridMultilevel"/>
    <w:tmpl w:val="772EB6D0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AB6CA9"/>
    <w:multiLevelType w:val="multilevel"/>
    <w:tmpl w:val="B534228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59B"/>
    <w:rsid w:val="00010CA8"/>
    <w:rsid w:val="000356CD"/>
    <w:rsid w:val="000A1809"/>
    <w:rsid w:val="000E6649"/>
    <w:rsid w:val="00101ABC"/>
    <w:rsid w:val="00111BA5"/>
    <w:rsid w:val="00113301"/>
    <w:rsid w:val="00132DAC"/>
    <w:rsid w:val="00147D3B"/>
    <w:rsid w:val="0017106F"/>
    <w:rsid w:val="001716CB"/>
    <w:rsid w:val="00184C95"/>
    <w:rsid w:val="001B770E"/>
    <w:rsid w:val="001D2912"/>
    <w:rsid w:val="001D3AE5"/>
    <w:rsid w:val="001D4449"/>
    <w:rsid w:val="001E5546"/>
    <w:rsid w:val="001F32E3"/>
    <w:rsid w:val="0022282E"/>
    <w:rsid w:val="002322E5"/>
    <w:rsid w:val="00252563"/>
    <w:rsid w:val="00266202"/>
    <w:rsid w:val="00293A7C"/>
    <w:rsid w:val="002B6221"/>
    <w:rsid w:val="002C1D7D"/>
    <w:rsid w:val="003077EF"/>
    <w:rsid w:val="003169DE"/>
    <w:rsid w:val="0034781A"/>
    <w:rsid w:val="00353DA9"/>
    <w:rsid w:val="00376EBC"/>
    <w:rsid w:val="00384D60"/>
    <w:rsid w:val="003D2532"/>
    <w:rsid w:val="003D488D"/>
    <w:rsid w:val="003F45DD"/>
    <w:rsid w:val="00407C2F"/>
    <w:rsid w:val="00423473"/>
    <w:rsid w:val="00441697"/>
    <w:rsid w:val="0044503E"/>
    <w:rsid w:val="00452C17"/>
    <w:rsid w:val="004844FB"/>
    <w:rsid w:val="00496BCD"/>
    <w:rsid w:val="004B064E"/>
    <w:rsid w:val="004C4B87"/>
    <w:rsid w:val="004E54A6"/>
    <w:rsid w:val="004E68C0"/>
    <w:rsid w:val="004F371F"/>
    <w:rsid w:val="0051327A"/>
    <w:rsid w:val="00522AA7"/>
    <w:rsid w:val="00537054"/>
    <w:rsid w:val="005916E4"/>
    <w:rsid w:val="005C044D"/>
    <w:rsid w:val="005C5C48"/>
    <w:rsid w:val="00631EE7"/>
    <w:rsid w:val="00664658"/>
    <w:rsid w:val="00676C59"/>
    <w:rsid w:val="006E4423"/>
    <w:rsid w:val="006F3A4A"/>
    <w:rsid w:val="006F746A"/>
    <w:rsid w:val="007001A3"/>
    <w:rsid w:val="00700CAB"/>
    <w:rsid w:val="0076542C"/>
    <w:rsid w:val="00771BA3"/>
    <w:rsid w:val="007B37B4"/>
    <w:rsid w:val="00803804"/>
    <w:rsid w:val="0081004A"/>
    <w:rsid w:val="00823CA7"/>
    <w:rsid w:val="008407F3"/>
    <w:rsid w:val="00844ABE"/>
    <w:rsid w:val="00850031"/>
    <w:rsid w:val="00857900"/>
    <w:rsid w:val="00863F40"/>
    <w:rsid w:val="00867E51"/>
    <w:rsid w:val="00886B65"/>
    <w:rsid w:val="008B789B"/>
    <w:rsid w:val="00901C37"/>
    <w:rsid w:val="0092615F"/>
    <w:rsid w:val="009332DF"/>
    <w:rsid w:val="00952074"/>
    <w:rsid w:val="00963FC2"/>
    <w:rsid w:val="009B1ECD"/>
    <w:rsid w:val="009E7293"/>
    <w:rsid w:val="00A338F4"/>
    <w:rsid w:val="00A517F6"/>
    <w:rsid w:val="00AB2544"/>
    <w:rsid w:val="00AC358A"/>
    <w:rsid w:val="00AC6F10"/>
    <w:rsid w:val="00B6267F"/>
    <w:rsid w:val="00BA3ADB"/>
    <w:rsid w:val="00BF1871"/>
    <w:rsid w:val="00C062E3"/>
    <w:rsid w:val="00C618AA"/>
    <w:rsid w:val="00C6532C"/>
    <w:rsid w:val="00CB0D23"/>
    <w:rsid w:val="00CC3200"/>
    <w:rsid w:val="00CC65FC"/>
    <w:rsid w:val="00CE1688"/>
    <w:rsid w:val="00CE7292"/>
    <w:rsid w:val="00D47414"/>
    <w:rsid w:val="00D549E9"/>
    <w:rsid w:val="00D5539A"/>
    <w:rsid w:val="00D83834"/>
    <w:rsid w:val="00DA5315"/>
    <w:rsid w:val="00DB4BA3"/>
    <w:rsid w:val="00DC559B"/>
    <w:rsid w:val="00DC7563"/>
    <w:rsid w:val="00DD0CBE"/>
    <w:rsid w:val="00E04E85"/>
    <w:rsid w:val="00E2522F"/>
    <w:rsid w:val="00E25668"/>
    <w:rsid w:val="00E350C8"/>
    <w:rsid w:val="00E43984"/>
    <w:rsid w:val="00E57A65"/>
    <w:rsid w:val="00F216C6"/>
    <w:rsid w:val="00F50055"/>
    <w:rsid w:val="00F52620"/>
    <w:rsid w:val="00F55D8A"/>
    <w:rsid w:val="00F941B2"/>
    <w:rsid w:val="00F959F3"/>
    <w:rsid w:val="00FB4536"/>
    <w:rsid w:val="00FB6E88"/>
    <w:rsid w:val="00FC7539"/>
    <w:rsid w:val="00FF1055"/>
    <w:rsid w:val="00FF4DF9"/>
    <w:rsid w:val="00FF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3749D8"/>
  <w15:docId w15:val="{60C3EDDC-773E-4DF2-857B-8EDE1A4A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756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0E6649"/>
    <w:pPr>
      <w:keepNext/>
      <w:jc w:val="center"/>
      <w:outlineLvl w:val="0"/>
    </w:pPr>
    <w:rPr>
      <w:rFonts w:ascii="Arial" w:hAnsi="Arial"/>
      <w:b/>
      <w:sz w:val="28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559B"/>
  </w:style>
  <w:style w:type="paragraph" w:styleId="Stopka">
    <w:name w:val="footer"/>
    <w:basedOn w:val="Normalny"/>
    <w:link w:val="StopkaZnak"/>
    <w:uiPriority w:val="99"/>
    <w:unhideWhenUsed/>
    <w:rsid w:val="00DC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559B"/>
  </w:style>
  <w:style w:type="table" w:styleId="Tabela-Siatka">
    <w:name w:val="Table Grid"/>
    <w:basedOn w:val="Standardowy"/>
    <w:uiPriority w:val="39"/>
    <w:rsid w:val="00DC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DC55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41">
    <w:name w:val="Zwykła tabela 41"/>
    <w:basedOn w:val="Standardowy"/>
    <w:uiPriority w:val="44"/>
    <w:rsid w:val="009B1E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8407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7F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D4449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1"/>
    <w:rsid w:val="00CB0D23"/>
    <w:pPr>
      <w:spacing w:line="360" w:lineRule="auto"/>
      <w:jc w:val="both"/>
    </w:pPr>
    <w:rPr>
      <w:rFonts w:ascii="Arial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CB0D23"/>
  </w:style>
  <w:style w:type="character" w:customStyle="1" w:styleId="TekstpodstawowyZnak1">
    <w:name w:val="Tekst podstawowy Znak1"/>
    <w:link w:val="Tekstpodstawowy"/>
    <w:rsid w:val="00CB0D2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E442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E4423"/>
    <w:rPr>
      <w:rFonts w:ascii="Calibri" w:eastAsia="Times New Roman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rsid w:val="000E6649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0E6649"/>
    <w:pPr>
      <w:jc w:val="center"/>
    </w:pPr>
    <w:rPr>
      <w:rFonts w:ascii="Times New Roman" w:hAnsi="Times New Roman"/>
      <w:b/>
      <w:sz w:val="28"/>
      <w:szCs w:val="20"/>
      <w:lang w:val="pl-PL" w:eastAsia="pl-PL"/>
    </w:rPr>
  </w:style>
  <w:style w:type="character" w:customStyle="1" w:styleId="TytuZnak">
    <w:name w:val="Tytuł Znak"/>
    <w:basedOn w:val="Domylnaczcionkaakapitu"/>
    <w:link w:val="Tytu"/>
    <w:rsid w:val="000E6649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wmf"/><Relationship Id="rId1" Type="http://schemas.openxmlformats.org/officeDocument/2006/relationships/image" Target="media/image1.png"/><Relationship Id="rId5" Type="http://schemas.openxmlformats.org/officeDocument/2006/relationships/hyperlink" Target="mailto:wimift@put.poznan.pl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B0220-D1BC-4C5F-AF22-CC2AB79F2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 Nowicki</dc:creator>
  <cp:lastModifiedBy>Lidia Kruszewska</cp:lastModifiedBy>
  <cp:revision>6</cp:revision>
  <cp:lastPrinted>2021-05-10T13:04:00Z</cp:lastPrinted>
  <dcterms:created xsi:type="dcterms:W3CDTF">2021-05-10T12:35:00Z</dcterms:created>
  <dcterms:modified xsi:type="dcterms:W3CDTF">2021-05-10T13:06:00Z</dcterms:modified>
</cp:coreProperties>
</file>