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758F7B54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 xml:space="preserve">) </w:t>
      </w:r>
      <w:r w:rsidR="00D206EF">
        <w:rPr>
          <w:rFonts w:ascii="Times New Roman" w:hAnsi="Times New Roman" w:cs="Times New Roman"/>
        </w:rPr>
        <w:t xml:space="preserve">Dziekan, Przewodniczący Rady Dyscypliny </w:t>
      </w:r>
      <w:r w:rsidR="00D206EF" w:rsidRPr="002E6581">
        <w:rPr>
          <w:rFonts w:ascii="Times New Roman" w:hAnsi="Times New Roman" w:cs="Times New Roman"/>
          <w:i/>
        </w:rPr>
        <w:t>Inżynieria Materiałowa</w:t>
      </w:r>
      <w:r w:rsidR="00D206EF">
        <w:rPr>
          <w:rFonts w:ascii="Times New Roman" w:hAnsi="Times New Roman" w:cs="Times New Roman"/>
        </w:rPr>
        <w:t xml:space="preserve"> Politechniki Poznańskiej </w:t>
      </w:r>
      <w:r>
        <w:rPr>
          <w:rFonts w:ascii="Times New Roman" w:hAnsi="Times New Roman" w:cs="Times New Roman"/>
        </w:rPr>
        <w:t>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69DBA8B7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4C4774">
        <w:rPr>
          <w:rFonts w:ascii="Times New Roman" w:hAnsi="Times New Roman" w:cs="Times New Roman"/>
          <w:b/>
          <w:bCs/>
        </w:rPr>
        <w:t>26 maja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E94FA4">
        <w:rPr>
          <w:rFonts w:ascii="Times New Roman" w:hAnsi="Times New Roman" w:cs="Times New Roman"/>
          <w:b/>
          <w:bCs/>
        </w:rPr>
        <w:t>6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4001E5">
        <w:rPr>
          <w:rFonts w:ascii="Times New Roman" w:hAnsi="Times New Roman" w:cs="Times New Roman"/>
          <w:b/>
          <w:bCs/>
        </w:rPr>
        <w:t>wtorek</w:t>
      </w:r>
      <w:bookmarkStart w:id="0" w:name="_GoBack"/>
      <w:bookmarkEnd w:id="0"/>
      <w:r w:rsidRPr="00A117F0">
        <w:rPr>
          <w:rFonts w:ascii="Times New Roman" w:hAnsi="Times New Roman" w:cs="Times New Roman"/>
          <w:b/>
          <w:bCs/>
        </w:rPr>
        <w:t xml:space="preserve">) o godz. </w:t>
      </w:r>
      <w:r w:rsidR="002E6581">
        <w:rPr>
          <w:rFonts w:ascii="Times New Roman" w:hAnsi="Times New Roman" w:cs="Times New Roman"/>
          <w:b/>
          <w:bCs/>
        </w:rPr>
        <w:t>1</w:t>
      </w:r>
      <w:r w:rsidR="004C4774">
        <w:rPr>
          <w:rFonts w:ascii="Times New Roman" w:hAnsi="Times New Roman" w:cs="Times New Roman"/>
          <w:b/>
          <w:bCs/>
        </w:rPr>
        <w:t>3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49D746E6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 xml:space="preserve">w sali </w:t>
      </w:r>
      <w:r w:rsidR="00F927E5">
        <w:rPr>
          <w:rFonts w:ascii="Times New Roman" w:hAnsi="Times New Roman" w:cs="Times New Roman"/>
          <w:b/>
        </w:rPr>
        <w:t>2</w:t>
      </w:r>
      <w:r w:rsidR="002E6581">
        <w:rPr>
          <w:rFonts w:ascii="Times New Roman" w:hAnsi="Times New Roman" w:cs="Times New Roman"/>
          <w:b/>
        </w:rPr>
        <w:t xml:space="preserve">08 </w:t>
      </w:r>
      <w:r w:rsidRPr="00B7511A">
        <w:rPr>
          <w:rFonts w:ascii="Times New Roman" w:hAnsi="Times New Roman" w:cs="Times New Roman"/>
          <w:b/>
        </w:rPr>
        <w:t>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71D84289" w:rsidR="00276B6C" w:rsidRDefault="00E94FA4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4C4774">
        <w:rPr>
          <w:rFonts w:ascii="Times New Roman" w:hAnsi="Times New Roman" w:cs="Times New Roman"/>
          <w:b/>
        </w:rPr>
        <w:t>Jakuba WIŚNIEWSKIEGO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12BD2326" w14:textId="3368EAB8" w:rsidR="0075293C" w:rsidRPr="00BB7599" w:rsidRDefault="0075293C" w:rsidP="00541E9A">
      <w:pPr>
        <w:pStyle w:val="Default"/>
        <w:jc w:val="center"/>
        <w:rPr>
          <w:rFonts w:ascii="Times New Roman" w:hAnsi="Times New Roman" w:cs="Times New Roman"/>
        </w:rPr>
      </w:pPr>
      <w:bookmarkStart w:id="1" w:name="_Hlk156465796"/>
      <w:bookmarkStart w:id="2" w:name="_Hlk118372726"/>
      <w:r w:rsidRPr="00E94FA4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1"/>
      <w:bookmarkEnd w:id="2"/>
      <w:r w:rsidR="00BB7599" w:rsidRPr="00BB7599">
        <w:rPr>
          <w:rFonts w:ascii="Times New Roman" w:hAnsi="Times New Roman" w:cs="Times New Roman"/>
          <w:b/>
          <w:bCs/>
          <w:i/>
          <w:iCs/>
          <w:sz w:val="40"/>
          <w:szCs w:val="40"/>
        </w:rPr>
        <w:t xml:space="preserve">Opracowanie technologii wytwarzania kompozytów </w:t>
      </w:r>
      <w:r w:rsidR="00A47D29">
        <w:rPr>
          <w:rFonts w:ascii="Times New Roman" w:hAnsi="Times New Roman" w:cs="Times New Roman"/>
          <w:b/>
          <w:bCs/>
          <w:i/>
          <w:iCs/>
          <w:sz w:val="40"/>
          <w:szCs w:val="40"/>
        </w:rPr>
        <w:br/>
      </w:r>
      <w:r w:rsidR="00BB7599" w:rsidRPr="00BB7599">
        <w:rPr>
          <w:rFonts w:ascii="Times New Roman" w:hAnsi="Times New Roman" w:cs="Times New Roman"/>
          <w:b/>
          <w:bCs/>
          <w:i/>
          <w:iCs/>
          <w:sz w:val="40"/>
          <w:szCs w:val="40"/>
        </w:rPr>
        <w:t>z proszków WC/Ti techniką FAST/SPS</w:t>
      </w:r>
      <w:r w:rsidRPr="00E94FA4">
        <w:rPr>
          <w:rFonts w:ascii="Times New Roman" w:hAnsi="Times New Roman" w:cs="Times New Roman"/>
          <w:b/>
          <w:bCs/>
          <w:i/>
          <w:kern w:val="2"/>
          <w:sz w:val="28"/>
          <w:szCs w:val="28"/>
          <w14:ligatures w14:val="standardContextual"/>
        </w:rPr>
        <w:t>”</w:t>
      </w:r>
    </w:p>
    <w:p w14:paraId="623AF370" w14:textId="77777777" w:rsidR="00502557" w:rsidRPr="00B8588D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0F651184" w14:textId="77777777" w:rsidR="00E2539D" w:rsidRDefault="00E2539D" w:rsidP="00A45305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675E0523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C948191" w14:textId="4C4C8792" w:rsidR="00B8588D" w:rsidRDefault="00943338" w:rsidP="008F601F">
      <w:pPr>
        <w:ind w:left="5670" w:hanging="567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 w:rsidRPr="006E4981">
        <w:rPr>
          <w:rFonts w:ascii="Times New Roman" w:hAnsi="Times New Roman" w:cs="Times New Roman"/>
          <w:b/>
          <w:bCs/>
        </w:rPr>
        <w:t>r hab.</w:t>
      </w:r>
      <w:r w:rsidR="002F2468">
        <w:rPr>
          <w:rFonts w:ascii="Times New Roman" w:hAnsi="Times New Roman" w:cs="Times New Roman"/>
          <w:b/>
          <w:bCs/>
        </w:rPr>
        <w:t xml:space="preserve">  </w:t>
      </w:r>
      <w:r w:rsidR="0003159E">
        <w:rPr>
          <w:rFonts w:ascii="Times New Roman" w:hAnsi="Times New Roman" w:cs="Times New Roman"/>
          <w:b/>
          <w:bCs/>
        </w:rPr>
        <w:t>inż. Jarosław Jakubowicz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="006E4981" w:rsidRPr="006E4981">
        <w:rPr>
          <w:rFonts w:ascii="Times New Roman" w:hAnsi="Times New Roman" w:cs="Times New Roman"/>
          <w:b/>
          <w:noProof/>
        </w:rPr>
        <w:t xml:space="preserve">Instytut </w:t>
      </w:r>
      <w:r w:rsidR="0003159E">
        <w:rPr>
          <w:rFonts w:ascii="Times New Roman" w:hAnsi="Times New Roman" w:cs="Times New Roman"/>
          <w:b/>
          <w:noProof/>
        </w:rPr>
        <w:t>Inżynierii</w:t>
      </w:r>
      <w:r w:rsidR="00B8588D">
        <w:rPr>
          <w:rFonts w:ascii="Times New Roman" w:hAnsi="Times New Roman" w:cs="Times New Roman"/>
          <w:b/>
          <w:noProof/>
        </w:rPr>
        <w:t xml:space="preserve"> Materiałow</w:t>
      </w:r>
      <w:r w:rsidR="0003159E">
        <w:rPr>
          <w:rFonts w:ascii="Times New Roman" w:hAnsi="Times New Roman" w:cs="Times New Roman"/>
          <w:b/>
          <w:noProof/>
        </w:rPr>
        <w:t>ej</w:t>
      </w:r>
      <w:r w:rsidR="00B8588D">
        <w:rPr>
          <w:rFonts w:ascii="Times New Roman" w:hAnsi="Times New Roman" w:cs="Times New Roman"/>
          <w:b/>
          <w:noProof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31D546F4" w14:textId="3E9CCF55" w:rsidR="00B8588D" w:rsidRDefault="00B8588D" w:rsidP="00B8588D">
      <w:pPr>
        <w:ind w:left="284" w:hanging="284"/>
        <w:rPr>
          <w:rFonts w:ascii="Times New Roman" w:hAnsi="Times New Roman" w:cs="Times New Roman"/>
          <w:b/>
          <w:bCs/>
        </w:rPr>
      </w:pPr>
    </w:p>
    <w:p w14:paraId="5E0B3B3C" w14:textId="77777777" w:rsidR="0003159E" w:rsidRPr="00B8588D" w:rsidRDefault="0003159E" w:rsidP="0003159E">
      <w:pPr>
        <w:ind w:left="284" w:hanging="284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>Promotor pomocniczy;</w:t>
      </w:r>
      <w:r w:rsidRPr="00B8588D">
        <w:t xml:space="preserve"> </w:t>
      </w:r>
    </w:p>
    <w:p w14:paraId="6FEC44D6" w14:textId="77777777" w:rsidR="0003159E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 xml:space="preserve">Dr </w:t>
      </w:r>
      <w:r>
        <w:rPr>
          <w:rFonts w:ascii="Times New Roman" w:hAnsi="Times New Roman" w:cs="Times New Roman"/>
          <w:b/>
          <w:bCs/>
        </w:rPr>
        <w:t xml:space="preserve">hab. </w:t>
      </w:r>
      <w:r w:rsidRPr="00B8588D">
        <w:rPr>
          <w:rFonts w:ascii="Times New Roman" w:hAnsi="Times New Roman" w:cs="Times New Roman"/>
          <w:b/>
          <w:bCs/>
        </w:rPr>
        <w:t xml:space="preserve">inż. </w:t>
      </w:r>
      <w:r>
        <w:rPr>
          <w:rFonts w:ascii="Times New Roman" w:hAnsi="Times New Roman" w:cs="Times New Roman"/>
          <w:b/>
          <w:bCs/>
        </w:rPr>
        <w:t>Dariusz Garbiec</w:t>
      </w:r>
      <w:r w:rsidRPr="00B8588D">
        <w:rPr>
          <w:rFonts w:ascii="Times New Roman" w:hAnsi="Times New Roman" w:cs="Times New Roman"/>
          <w:b/>
        </w:rPr>
        <w:t xml:space="preserve"> </w:t>
      </w:r>
      <w:r w:rsidRPr="00B8588D">
        <w:rPr>
          <w:rFonts w:ascii="Times New Roman" w:hAnsi="Times New Roman" w:cs="Times New Roman"/>
          <w:b/>
        </w:rPr>
        <w:tab/>
      </w:r>
      <w:r w:rsidRPr="00B8588D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  <w:bCs/>
        </w:rPr>
        <w:t>Sieć Badawcza Łukasiewicz</w:t>
      </w:r>
      <w:r w:rsidRPr="00B8588D">
        <w:rPr>
          <w:rFonts w:ascii="Times New Roman" w:hAnsi="Times New Roman" w:cs="Times New Roman"/>
          <w:b/>
          <w:bCs/>
        </w:rPr>
        <w:t xml:space="preserve"> </w:t>
      </w:r>
    </w:p>
    <w:p w14:paraId="5619AFFD" w14:textId="77777777" w:rsidR="0003159E" w:rsidRPr="00B8588D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ab/>
        <w:t xml:space="preserve">Poznański </w:t>
      </w:r>
      <w:r w:rsidRPr="00B8588D">
        <w:rPr>
          <w:rFonts w:ascii="Times New Roman" w:hAnsi="Times New Roman" w:cs="Times New Roman"/>
          <w:b/>
        </w:rPr>
        <w:t xml:space="preserve">Instytut </w:t>
      </w:r>
      <w:r>
        <w:rPr>
          <w:rFonts w:ascii="Times New Roman" w:hAnsi="Times New Roman" w:cs="Times New Roman"/>
          <w:b/>
          <w:bCs/>
        </w:rPr>
        <w:t>Technologiczny</w:t>
      </w:r>
    </w:p>
    <w:p w14:paraId="32816CA1" w14:textId="77777777" w:rsidR="0003159E" w:rsidRPr="00B8588D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B8588D">
        <w:rPr>
          <w:rFonts w:ascii="Times New Roman" w:hAnsi="Times New Roman" w:cs="Times New Roman"/>
          <w:b/>
          <w:bCs/>
        </w:rPr>
        <w:tab/>
        <w:t xml:space="preserve"> </w:t>
      </w:r>
    </w:p>
    <w:p w14:paraId="2A312FA9" w14:textId="77777777" w:rsidR="0003159E" w:rsidRPr="00E8140B" w:rsidRDefault="0003159E" w:rsidP="0003159E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3BFE31B3" w14:textId="77777777" w:rsidR="0003159E" w:rsidRDefault="0003159E" w:rsidP="0003159E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21C5688F" w14:textId="77777777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1C5E5233" w14:textId="33B0BA7F" w:rsidR="0003159E" w:rsidRP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03159E">
        <w:rPr>
          <w:rFonts w:ascii="Times New Roman" w:hAnsi="Times New Roman" w:cs="Times New Roman"/>
          <w:b/>
          <w:bCs/>
        </w:rPr>
        <w:t>Dr hab. inż. Tomasz M</w:t>
      </w:r>
      <w:r>
        <w:rPr>
          <w:rFonts w:ascii="Times New Roman" w:hAnsi="Times New Roman" w:cs="Times New Roman"/>
          <w:b/>
          <w:bCs/>
        </w:rPr>
        <w:t>ościcki, prof. IPPT PAN</w:t>
      </w:r>
      <w:r>
        <w:rPr>
          <w:rFonts w:ascii="Times New Roman" w:hAnsi="Times New Roman" w:cs="Times New Roman"/>
          <w:b/>
          <w:bCs/>
        </w:rPr>
        <w:tab/>
        <w:t>Instytut Podstawowych Problemów Techniki PAN, Warszawa</w:t>
      </w:r>
    </w:p>
    <w:p w14:paraId="6075FE38" w14:textId="77777777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65B24D9B" w14:textId="0E474D87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inż. Marcin Chmielewski</w:t>
      </w:r>
      <w:r>
        <w:rPr>
          <w:rFonts w:ascii="Times New Roman" w:hAnsi="Times New Roman" w:cs="Times New Roman"/>
          <w:b/>
          <w:bCs/>
        </w:rPr>
        <w:tab/>
        <w:t>Sieć Badawcza Łukasiewicz</w:t>
      </w:r>
    </w:p>
    <w:p w14:paraId="04582C66" w14:textId="77777777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Instytut Mikroelektroniki i Fotoniki</w:t>
      </w:r>
    </w:p>
    <w:p w14:paraId="11E4C651" w14:textId="77777777" w:rsidR="0003159E" w:rsidRP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2D490932" w14:textId="1DEF763A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A47D29">
        <w:rPr>
          <w:rFonts w:ascii="Times New Roman" w:hAnsi="Times New Roman" w:cs="Times New Roman"/>
          <w:b/>
          <w:bCs/>
        </w:rPr>
        <w:t xml:space="preserve">Dr hab. inż. </w:t>
      </w:r>
      <w:r>
        <w:rPr>
          <w:rFonts w:ascii="Times New Roman" w:hAnsi="Times New Roman" w:cs="Times New Roman"/>
          <w:b/>
          <w:bCs/>
        </w:rPr>
        <w:t>Piotr Klimczyk</w:t>
      </w:r>
      <w:r>
        <w:rPr>
          <w:rFonts w:ascii="Times New Roman" w:hAnsi="Times New Roman" w:cs="Times New Roman"/>
          <w:b/>
          <w:bCs/>
        </w:rPr>
        <w:tab/>
        <w:t>Sieć Badawcza Łukasiewicz</w:t>
      </w:r>
    </w:p>
    <w:p w14:paraId="65F2956F" w14:textId="77777777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Krakowski Instytut Technologiczny</w:t>
      </w:r>
    </w:p>
    <w:p w14:paraId="13BCEB40" w14:textId="78E6DA2B" w:rsidR="0003159E" w:rsidRPr="00EF12A2" w:rsidRDefault="0003159E" w:rsidP="0003159E">
      <w:pPr>
        <w:ind w:left="5664"/>
        <w:outlineLvl w:val="0"/>
        <w:rPr>
          <w:rFonts w:ascii="Times New Roman" w:hAnsi="Times New Roman" w:cs="Times New Roman"/>
          <w:b/>
          <w:bCs/>
        </w:rPr>
      </w:pPr>
    </w:p>
    <w:p w14:paraId="15E0EA27" w14:textId="543BBE29" w:rsidR="0003159E" w:rsidRDefault="0003159E" w:rsidP="0003159E">
      <w:pPr>
        <w:ind w:left="5664" w:hanging="5664"/>
        <w:outlineLvl w:val="0"/>
        <w:rPr>
          <w:rFonts w:ascii="Times New Roman" w:hAnsi="Times New Roman" w:cs="Times New Roman"/>
        </w:rPr>
      </w:pPr>
    </w:p>
    <w:p w14:paraId="708385A0" w14:textId="77777777" w:rsidR="0003159E" w:rsidRPr="00EF3954" w:rsidRDefault="0003159E" w:rsidP="0003159E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p w14:paraId="1C028D33" w14:textId="76E58423" w:rsidR="009379EE" w:rsidRPr="00EF3954" w:rsidRDefault="009379EE" w:rsidP="0003159E">
      <w:pPr>
        <w:autoSpaceDE w:val="0"/>
        <w:autoSpaceDN w:val="0"/>
        <w:outlineLvl w:val="0"/>
      </w:pPr>
    </w:p>
    <w:sectPr w:rsidR="009379EE" w:rsidRPr="00EF3954" w:rsidSect="001C2787">
      <w:headerReference w:type="first" r:id="rId7"/>
      <w:pgSz w:w="11906" w:h="16838"/>
      <w:pgMar w:top="2835" w:right="992" w:bottom="567" w:left="1276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0BA41" w14:textId="77777777" w:rsidR="00B301DA" w:rsidRDefault="00B301DA" w:rsidP="00EF3954">
      <w:r>
        <w:separator/>
      </w:r>
    </w:p>
  </w:endnote>
  <w:endnote w:type="continuationSeparator" w:id="0">
    <w:p w14:paraId="5BC615B5" w14:textId="77777777" w:rsidR="00B301DA" w:rsidRDefault="00B301DA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0703C" w14:textId="77777777" w:rsidR="00B301DA" w:rsidRDefault="00B301DA" w:rsidP="00EF3954">
      <w:r>
        <w:separator/>
      </w:r>
    </w:p>
  </w:footnote>
  <w:footnote w:type="continuationSeparator" w:id="0">
    <w:p w14:paraId="220CC886" w14:textId="77777777" w:rsidR="00B301DA" w:rsidRDefault="00B301DA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B301DA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3159E"/>
    <w:rsid w:val="00062F9A"/>
    <w:rsid w:val="00066172"/>
    <w:rsid w:val="000D0CBE"/>
    <w:rsid w:val="00107AE2"/>
    <w:rsid w:val="00116B0F"/>
    <w:rsid w:val="001266D9"/>
    <w:rsid w:val="00135A1F"/>
    <w:rsid w:val="00137754"/>
    <w:rsid w:val="00140BBB"/>
    <w:rsid w:val="00143270"/>
    <w:rsid w:val="00172013"/>
    <w:rsid w:val="0017425D"/>
    <w:rsid w:val="001854C8"/>
    <w:rsid w:val="00190414"/>
    <w:rsid w:val="001B0287"/>
    <w:rsid w:val="001B076F"/>
    <w:rsid w:val="001B1775"/>
    <w:rsid w:val="001B2632"/>
    <w:rsid w:val="001C2787"/>
    <w:rsid w:val="001E1644"/>
    <w:rsid w:val="00276B6C"/>
    <w:rsid w:val="00283C6A"/>
    <w:rsid w:val="002A065B"/>
    <w:rsid w:val="002A357B"/>
    <w:rsid w:val="002C0DE5"/>
    <w:rsid w:val="002C5F92"/>
    <w:rsid w:val="002E6581"/>
    <w:rsid w:val="002F2468"/>
    <w:rsid w:val="00305558"/>
    <w:rsid w:val="00316151"/>
    <w:rsid w:val="003343EC"/>
    <w:rsid w:val="0034692F"/>
    <w:rsid w:val="00353DC0"/>
    <w:rsid w:val="003621F1"/>
    <w:rsid w:val="00372520"/>
    <w:rsid w:val="0037415A"/>
    <w:rsid w:val="003A1F23"/>
    <w:rsid w:val="003A5300"/>
    <w:rsid w:val="003D04BD"/>
    <w:rsid w:val="003F34CA"/>
    <w:rsid w:val="003F7F3D"/>
    <w:rsid w:val="004001E5"/>
    <w:rsid w:val="004018BB"/>
    <w:rsid w:val="0043277D"/>
    <w:rsid w:val="004421A8"/>
    <w:rsid w:val="00466EE8"/>
    <w:rsid w:val="00471AA6"/>
    <w:rsid w:val="0048081C"/>
    <w:rsid w:val="004B2B16"/>
    <w:rsid w:val="004B55FA"/>
    <w:rsid w:val="004B74CA"/>
    <w:rsid w:val="004C4774"/>
    <w:rsid w:val="004E78D8"/>
    <w:rsid w:val="004F3011"/>
    <w:rsid w:val="00502557"/>
    <w:rsid w:val="00514F93"/>
    <w:rsid w:val="00523838"/>
    <w:rsid w:val="00541E9A"/>
    <w:rsid w:val="00553C9F"/>
    <w:rsid w:val="005626EB"/>
    <w:rsid w:val="00563BF6"/>
    <w:rsid w:val="0056483A"/>
    <w:rsid w:val="0058108C"/>
    <w:rsid w:val="00581C3F"/>
    <w:rsid w:val="005B4122"/>
    <w:rsid w:val="005B4B13"/>
    <w:rsid w:val="005C5A66"/>
    <w:rsid w:val="005C62A4"/>
    <w:rsid w:val="005D1671"/>
    <w:rsid w:val="005E1AD0"/>
    <w:rsid w:val="005E394A"/>
    <w:rsid w:val="005F4CBF"/>
    <w:rsid w:val="005F53CE"/>
    <w:rsid w:val="00645479"/>
    <w:rsid w:val="0065680C"/>
    <w:rsid w:val="00691E7F"/>
    <w:rsid w:val="00696193"/>
    <w:rsid w:val="006B5F30"/>
    <w:rsid w:val="006D55E8"/>
    <w:rsid w:val="006E4981"/>
    <w:rsid w:val="006F4005"/>
    <w:rsid w:val="00710CAB"/>
    <w:rsid w:val="00721A72"/>
    <w:rsid w:val="0075293C"/>
    <w:rsid w:val="007749B8"/>
    <w:rsid w:val="0078061A"/>
    <w:rsid w:val="007A3141"/>
    <w:rsid w:val="007B6ED6"/>
    <w:rsid w:val="007C5D47"/>
    <w:rsid w:val="007D07E3"/>
    <w:rsid w:val="007D2D1A"/>
    <w:rsid w:val="007F0B91"/>
    <w:rsid w:val="008134A7"/>
    <w:rsid w:val="00861056"/>
    <w:rsid w:val="008636E6"/>
    <w:rsid w:val="00863B64"/>
    <w:rsid w:val="00863EBA"/>
    <w:rsid w:val="008651D8"/>
    <w:rsid w:val="00876BB9"/>
    <w:rsid w:val="00877D75"/>
    <w:rsid w:val="00885715"/>
    <w:rsid w:val="008964AA"/>
    <w:rsid w:val="008A220C"/>
    <w:rsid w:val="008A5C61"/>
    <w:rsid w:val="008A70F2"/>
    <w:rsid w:val="008C2A9B"/>
    <w:rsid w:val="008D37C6"/>
    <w:rsid w:val="008F3AA3"/>
    <w:rsid w:val="008F601F"/>
    <w:rsid w:val="0090473E"/>
    <w:rsid w:val="00933753"/>
    <w:rsid w:val="009379EE"/>
    <w:rsid w:val="00943338"/>
    <w:rsid w:val="0095178C"/>
    <w:rsid w:val="00952976"/>
    <w:rsid w:val="0097611D"/>
    <w:rsid w:val="009A7F10"/>
    <w:rsid w:val="009C79A3"/>
    <w:rsid w:val="009D0FDE"/>
    <w:rsid w:val="009E7EF6"/>
    <w:rsid w:val="00A117F0"/>
    <w:rsid w:val="00A21EE9"/>
    <w:rsid w:val="00A45305"/>
    <w:rsid w:val="00A47D29"/>
    <w:rsid w:val="00A8411A"/>
    <w:rsid w:val="00A87328"/>
    <w:rsid w:val="00A90497"/>
    <w:rsid w:val="00A92104"/>
    <w:rsid w:val="00AA7955"/>
    <w:rsid w:val="00AB7BD7"/>
    <w:rsid w:val="00AE3E3C"/>
    <w:rsid w:val="00AE51C6"/>
    <w:rsid w:val="00B301DA"/>
    <w:rsid w:val="00B42F60"/>
    <w:rsid w:val="00B469D2"/>
    <w:rsid w:val="00B7511A"/>
    <w:rsid w:val="00B80251"/>
    <w:rsid w:val="00B8588D"/>
    <w:rsid w:val="00B86C17"/>
    <w:rsid w:val="00B9170B"/>
    <w:rsid w:val="00B941F3"/>
    <w:rsid w:val="00BB5A33"/>
    <w:rsid w:val="00BB7599"/>
    <w:rsid w:val="00BD1867"/>
    <w:rsid w:val="00C10A24"/>
    <w:rsid w:val="00C11767"/>
    <w:rsid w:val="00C11A80"/>
    <w:rsid w:val="00C222FC"/>
    <w:rsid w:val="00C32484"/>
    <w:rsid w:val="00C32BEA"/>
    <w:rsid w:val="00C803A6"/>
    <w:rsid w:val="00C870C2"/>
    <w:rsid w:val="00CC2ADC"/>
    <w:rsid w:val="00CC6508"/>
    <w:rsid w:val="00CD5B4B"/>
    <w:rsid w:val="00D1022A"/>
    <w:rsid w:val="00D206EF"/>
    <w:rsid w:val="00D31E7C"/>
    <w:rsid w:val="00D3408E"/>
    <w:rsid w:val="00D53904"/>
    <w:rsid w:val="00D60320"/>
    <w:rsid w:val="00D847C9"/>
    <w:rsid w:val="00D91529"/>
    <w:rsid w:val="00DD3B9E"/>
    <w:rsid w:val="00DF228D"/>
    <w:rsid w:val="00E1478D"/>
    <w:rsid w:val="00E2539D"/>
    <w:rsid w:val="00E356D0"/>
    <w:rsid w:val="00E40C46"/>
    <w:rsid w:val="00E5686A"/>
    <w:rsid w:val="00E63803"/>
    <w:rsid w:val="00E67758"/>
    <w:rsid w:val="00E75FEF"/>
    <w:rsid w:val="00E94FA4"/>
    <w:rsid w:val="00EA17CA"/>
    <w:rsid w:val="00ED4ECF"/>
    <w:rsid w:val="00EE4A71"/>
    <w:rsid w:val="00EF12A2"/>
    <w:rsid w:val="00EF3954"/>
    <w:rsid w:val="00F0096C"/>
    <w:rsid w:val="00F0177C"/>
    <w:rsid w:val="00F03A19"/>
    <w:rsid w:val="00F17007"/>
    <w:rsid w:val="00F37DD0"/>
    <w:rsid w:val="00F43023"/>
    <w:rsid w:val="00F57493"/>
    <w:rsid w:val="00F6212E"/>
    <w:rsid w:val="00F81E9A"/>
    <w:rsid w:val="00F927E5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45986-ABA5-4C30-AACC-45AF1BBAD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6</cp:revision>
  <cp:lastPrinted>2026-04-20T11:05:00Z</cp:lastPrinted>
  <dcterms:created xsi:type="dcterms:W3CDTF">2026-04-16T12:31:00Z</dcterms:created>
  <dcterms:modified xsi:type="dcterms:W3CDTF">2026-04-22T08:03:00Z</dcterms:modified>
</cp:coreProperties>
</file>