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01C89E70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2F0CDA">
        <w:rPr>
          <w:rFonts w:ascii="Arial" w:hAnsi="Arial" w:cs="Arial"/>
        </w:rPr>
        <w:t>3 grudnia</w:t>
      </w:r>
      <w:bookmarkStart w:id="0" w:name="_GoBack"/>
      <w:bookmarkEnd w:id="0"/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2F0CDA">
        <w:rPr>
          <w:rFonts w:ascii="Arial" w:hAnsi="Arial" w:cs="Arial"/>
        </w:rPr>
        <w:t>5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62B7870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</w:t>
      </w:r>
      <w:r w:rsidR="002F0CDA">
        <w:rPr>
          <w:rFonts w:ascii="Arial" w:hAnsi="Arial" w:cs="Arial"/>
        </w:rPr>
        <w:t>Inżynierii Materiałowej</w:t>
      </w:r>
      <w:r w:rsidRPr="00CC23BB">
        <w:rPr>
          <w:rFonts w:ascii="Arial" w:hAnsi="Arial" w:cs="Arial"/>
        </w:rPr>
        <w:t xml:space="preserve">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2C89C404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2F0CDA">
        <w:rPr>
          <w:rFonts w:ascii="Arial" w:hAnsi="Arial" w:cs="Arial"/>
        </w:rPr>
        <w:t>03.12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15B56A55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6564BF">
        <w:rPr>
          <w:rFonts w:ascii="Arial" w:hAnsi="Arial" w:cs="Arial"/>
        </w:rPr>
        <w:t>09.01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68C9EA06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6564BF">
        <w:rPr>
          <w:rFonts w:ascii="Arial" w:hAnsi="Arial" w:cs="Arial"/>
        </w:rPr>
        <w:t>16.01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6564BF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0E0CA82" w14:textId="391FD84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Ilość kandydatów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 </w:t>
      </w:r>
      <w:r w:rsidR="00D94697">
        <w:rPr>
          <w:rFonts w:ascii="Arial" w:hAnsi="Arial" w:cs="Arial"/>
        </w:rPr>
        <w:t>1</w:t>
      </w: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5E32242E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D94697">
        <w:rPr>
          <w:rFonts w:ascii="Arial" w:hAnsi="Arial" w:cs="Arial"/>
        </w:rPr>
        <w:t xml:space="preserve">mgr inż. </w:t>
      </w:r>
      <w:r w:rsidR="006564BF">
        <w:rPr>
          <w:rFonts w:ascii="Arial" w:hAnsi="Arial" w:cs="Arial"/>
        </w:rPr>
        <w:t>Daria Piechowiak-Osak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6316E9B1" w14:textId="77777777" w:rsidR="00D94697" w:rsidRDefault="009418EA" w:rsidP="00D94697">
      <w:pPr>
        <w:tabs>
          <w:tab w:val="left" w:pos="3119"/>
        </w:tabs>
        <w:jc w:val="both"/>
        <w:rPr>
          <w:rFonts w:ascii="Arial" w:hAnsi="Arial" w:cs="Arial"/>
          <w:b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</w:p>
    <w:p w14:paraId="7A9A96BC" w14:textId="35E6AD93" w:rsidR="00D94697" w:rsidRPr="00CC23BB" w:rsidRDefault="00D94697" w:rsidP="00D94697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</w:rPr>
        <w:t>Dokumenty kandydat</w:t>
      </w:r>
      <w:r>
        <w:rPr>
          <w:rFonts w:ascii="Arial" w:hAnsi="Arial" w:cs="Arial"/>
        </w:rPr>
        <w:t xml:space="preserve">ki </w:t>
      </w:r>
      <w:r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>
        <w:rPr>
          <w:rFonts w:ascii="Arial" w:hAnsi="Arial" w:cs="Arial"/>
        </w:rPr>
        <w:t>skiem.</w:t>
      </w:r>
      <w:r w:rsidRPr="00CC23BB">
        <w:rPr>
          <w:rFonts w:ascii="Arial" w:hAnsi="Arial" w:cs="Arial"/>
        </w:rPr>
        <w:t xml:space="preserve"> </w:t>
      </w:r>
    </w:p>
    <w:p w14:paraId="576FC27D" w14:textId="0B6346AA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D9DA209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535E37F7" w14:textId="6095F2F1" w:rsidR="00D94697" w:rsidRDefault="00D94697" w:rsidP="00013659">
      <w:pPr>
        <w:ind w:left="1416" w:firstLine="708"/>
        <w:rPr>
          <w:rFonts w:ascii="Arial" w:hAnsi="Arial" w:cs="Arial"/>
        </w:rPr>
      </w:pPr>
    </w:p>
    <w:p w14:paraId="7395FD2F" w14:textId="5C1EFB05" w:rsidR="00D94697" w:rsidRDefault="00D94697" w:rsidP="00013659">
      <w:pPr>
        <w:ind w:left="1416" w:firstLine="708"/>
        <w:rPr>
          <w:rFonts w:ascii="Arial" w:hAnsi="Arial" w:cs="Arial"/>
        </w:rPr>
      </w:pPr>
    </w:p>
    <w:p w14:paraId="2B90CDE7" w14:textId="6D37DDA6" w:rsidR="00D94697" w:rsidRDefault="00D94697" w:rsidP="00013659">
      <w:pPr>
        <w:ind w:left="1416" w:firstLine="708"/>
        <w:rPr>
          <w:rFonts w:ascii="Arial" w:hAnsi="Arial" w:cs="Arial"/>
        </w:rPr>
      </w:pPr>
    </w:p>
    <w:p w14:paraId="133F1521" w14:textId="77777777" w:rsidR="00D94697" w:rsidRDefault="00D94697" w:rsidP="00013659">
      <w:pPr>
        <w:ind w:left="1416" w:firstLine="708"/>
        <w:rPr>
          <w:rFonts w:ascii="Arial" w:hAnsi="Arial" w:cs="Arial"/>
        </w:rPr>
      </w:pP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7F4D2A9C" w14:textId="5827E3B5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CE486" w14:textId="77777777" w:rsidR="00376FCB" w:rsidRDefault="00376FCB" w:rsidP="00EF3954">
      <w:r>
        <w:separator/>
      </w:r>
    </w:p>
  </w:endnote>
  <w:endnote w:type="continuationSeparator" w:id="0">
    <w:p w14:paraId="4706360A" w14:textId="77777777" w:rsidR="00376FCB" w:rsidRDefault="00376FCB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EE918" w14:textId="77777777" w:rsidR="00376FCB" w:rsidRDefault="00376FCB" w:rsidP="00EF3954">
      <w:r>
        <w:separator/>
      </w:r>
    </w:p>
  </w:footnote>
  <w:footnote w:type="continuationSeparator" w:id="0">
    <w:p w14:paraId="74D04697" w14:textId="77777777" w:rsidR="00376FCB" w:rsidRDefault="00376FCB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0F083174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</w:t>
    </w:r>
    <w:r w:rsidR="00401CB2">
      <w:rPr>
        <w:rFonts w:ascii="Arial Narrow" w:hAnsi="Arial Narrow" w:cs="Arial"/>
        <w:color w:val="006288"/>
        <w:sz w:val="18"/>
        <w:szCs w:val="18"/>
      </w:rPr>
      <w:t>1</w:t>
    </w:r>
    <w:r w:rsidRPr="003D04BD">
      <w:rPr>
        <w:rFonts w:ascii="Arial Narrow" w:hAnsi="Arial Narrow" w:cs="Arial"/>
        <w:color w:val="006288"/>
        <w:sz w:val="18"/>
        <w:szCs w:val="18"/>
      </w:rPr>
      <w:t>-</w:t>
    </w:r>
    <w:r w:rsidR="00401CB2">
      <w:rPr>
        <w:rFonts w:ascii="Arial Narrow" w:hAnsi="Arial Narrow" w:cs="Arial"/>
        <w:color w:val="006288"/>
        <w:sz w:val="18"/>
        <w:szCs w:val="18"/>
      </w:rPr>
      <w:t>138</w:t>
    </w:r>
    <w:r w:rsidRPr="003D04BD">
      <w:rPr>
        <w:rFonts w:ascii="Arial Narrow" w:hAnsi="Arial Narrow" w:cs="Arial"/>
        <w:color w:val="006288"/>
        <w:sz w:val="18"/>
        <w:szCs w:val="18"/>
      </w:rPr>
      <w:t xml:space="preserve">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376FCB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83C07"/>
    <w:rsid w:val="0010009D"/>
    <w:rsid w:val="001B0287"/>
    <w:rsid w:val="001B2632"/>
    <w:rsid w:val="001F7F83"/>
    <w:rsid w:val="0025197B"/>
    <w:rsid w:val="002755D6"/>
    <w:rsid w:val="002F0CDA"/>
    <w:rsid w:val="00331AF7"/>
    <w:rsid w:val="0034061D"/>
    <w:rsid w:val="0037277A"/>
    <w:rsid w:val="00376FCB"/>
    <w:rsid w:val="00384769"/>
    <w:rsid w:val="003D04BD"/>
    <w:rsid w:val="00401CB2"/>
    <w:rsid w:val="00443E59"/>
    <w:rsid w:val="00466EE8"/>
    <w:rsid w:val="00471AA6"/>
    <w:rsid w:val="00480652"/>
    <w:rsid w:val="004B74CA"/>
    <w:rsid w:val="00513078"/>
    <w:rsid w:val="005C0EA0"/>
    <w:rsid w:val="005F3673"/>
    <w:rsid w:val="005F53CE"/>
    <w:rsid w:val="00625A02"/>
    <w:rsid w:val="00654D95"/>
    <w:rsid w:val="006564BF"/>
    <w:rsid w:val="00687DA1"/>
    <w:rsid w:val="0075790B"/>
    <w:rsid w:val="00773A74"/>
    <w:rsid w:val="0079783A"/>
    <w:rsid w:val="007D07E3"/>
    <w:rsid w:val="008651D8"/>
    <w:rsid w:val="00885F24"/>
    <w:rsid w:val="008A5C61"/>
    <w:rsid w:val="008A7348"/>
    <w:rsid w:val="008D3C6E"/>
    <w:rsid w:val="00922522"/>
    <w:rsid w:val="009379EE"/>
    <w:rsid w:val="009418EA"/>
    <w:rsid w:val="009433B7"/>
    <w:rsid w:val="00B24D3B"/>
    <w:rsid w:val="00B67E6A"/>
    <w:rsid w:val="00B86C17"/>
    <w:rsid w:val="00B9170B"/>
    <w:rsid w:val="00C11767"/>
    <w:rsid w:val="00C61EAF"/>
    <w:rsid w:val="00CC6508"/>
    <w:rsid w:val="00CF0F81"/>
    <w:rsid w:val="00CF137C"/>
    <w:rsid w:val="00D1022A"/>
    <w:rsid w:val="00D33CD7"/>
    <w:rsid w:val="00D55A7F"/>
    <w:rsid w:val="00D91529"/>
    <w:rsid w:val="00D94697"/>
    <w:rsid w:val="00DF228D"/>
    <w:rsid w:val="00E4462D"/>
    <w:rsid w:val="00E67758"/>
    <w:rsid w:val="00EC7F89"/>
    <w:rsid w:val="00EF024F"/>
    <w:rsid w:val="00EF3954"/>
    <w:rsid w:val="00F0177C"/>
    <w:rsid w:val="00F83356"/>
    <w:rsid w:val="00F9511E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2</cp:revision>
  <cp:lastPrinted>2026-02-02T10:57:00Z</cp:lastPrinted>
  <dcterms:created xsi:type="dcterms:W3CDTF">2026-02-02T11:24:00Z</dcterms:created>
  <dcterms:modified xsi:type="dcterms:W3CDTF">2026-02-02T11:24:00Z</dcterms:modified>
</cp:coreProperties>
</file>